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FC" w:rsidRPr="001B1B62" w:rsidRDefault="00EB29FC" w:rsidP="00EB29FC">
      <w:pPr>
        <w:spacing w:after="0" w:line="240" w:lineRule="auto"/>
        <w:jc w:val="center"/>
        <w:rPr>
          <w:b/>
          <w:sz w:val="28"/>
          <w:u w:val="single"/>
        </w:rPr>
      </w:pPr>
      <w:r w:rsidRPr="001B1B62">
        <w:rPr>
          <w:b/>
          <w:sz w:val="28"/>
          <w:u w:val="single"/>
        </w:rPr>
        <w:t xml:space="preserve">Заседание на РИК - Перник на </w:t>
      </w:r>
      <w:r w:rsidR="00EB6598">
        <w:rPr>
          <w:b/>
          <w:sz w:val="28"/>
          <w:u w:val="single"/>
        </w:rPr>
        <w:t>10</w:t>
      </w:r>
      <w:r w:rsidR="001B1B62" w:rsidRPr="001B1B62">
        <w:rPr>
          <w:b/>
          <w:sz w:val="28"/>
          <w:u w:val="single"/>
        </w:rPr>
        <w:t>.06</w:t>
      </w:r>
      <w:r w:rsidR="00B87D91" w:rsidRPr="001B1B62">
        <w:rPr>
          <w:b/>
          <w:sz w:val="28"/>
          <w:u w:val="single"/>
        </w:rPr>
        <w:t>.2024</w:t>
      </w:r>
      <w:r w:rsidR="001B1B62" w:rsidRPr="001B1B62">
        <w:rPr>
          <w:b/>
          <w:sz w:val="28"/>
          <w:u w:val="single"/>
        </w:rPr>
        <w:t xml:space="preserve"> </w:t>
      </w:r>
      <w:r w:rsidRPr="001B1B62">
        <w:rPr>
          <w:b/>
          <w:sz w:val="28"/>
          <w:u w:val="single"/>
        </w:rPr>
        <w:t>г.</w:t>
      </w:r>
    </w:p>
    <w:p w:rsidR="00EB29FC" w:rsidRPr="001B1B62" w:rsidRDefault="00EB29FC" w:rsidP="00EB29FC">
      <w:pPr>
        <w:spacing w:after="0" w:line="240" w:lineRule="auto"/>
        <w:ind w:right="-30"/>
        <w:jc w:val="center"/>
        <w:rPr>
          <w:b/>
          <w:sz w:val="28"/>
          <w:u w:val="single"/>
        </w:rPr>
      </w:pPr>
    </w:p>
    <w:p w:rsidR="00EB29FC" w:rsidRPr="001B1B62" w:rsidRDefault="001B205D" w:rsidP="00EB29FC">
      <w:pPr>
        <w:spacing w:after="0" w:line="240" w:lineRule="auto"/>
        <w:ind w:right="-3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03</w:t>
      </w:r>
      <w:bookmarkStart w:id="0" w:name="_GoBack"/>
      <w:bookmarkEnd w:id="0"/>
      <w:r w:rsidR="000B0532">
        <w:rPr>
          <w:b/>
          <w:sz w:val="28"/>
          <w:u w:val="single"/>
        </w:rPr>
        <w:t>:0</w:t>
      </w:r>
      <w:r w:rsidR="00307DB3">
        <w:rPr>
          <w:b/>
          <w:sz w:val="28"/>
          <w:u w:val="single"/>
        </w:rPr>
        <w:t>0</w:t>
      </w:r>
      <w:r w:rsidR="00EB29FC" w:rsidRPr="001B1B62">
        <w:rPr>
          <w:b/>
          <w:sz w:val="28"/>
          <w:u w:val="single"/>
        </w:rPr>
        <w:t xml:space="preserve"> часа</w:t>
      </w:r>
    </w:p>
    <w:tbl>
      <w:tblPr>
        <w:tblpPr w:leftFromText="180" w:rightFromText="180" w:vertAnchor="page" w:horzAnchor="margin" w:tblpY="2986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7701"/>
      </w:tblGrid>
      <w:tr w:rsidR="00C37AE0" w:rsidRPr="001B1B62" w:rsidTr="00307DB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0" w:rsidRPr="001B1B62" w:rsidRDefault="00C37AE0" w:rsidP="00307DB3">
            <w:pPr>
              <w:spacing w:after="0" w:line="240" w:lineRule="auto"/>
              <w:ind w:left="104" w:hanging="104"/>
              <w:rPr>
                <w:sz w:val="28"/>
              </w:rPr>
            </w:pPr>
            <w:r w:rsidRPr="001B1B62">
              <w:rPr>
                <w:sz w:val="28"/>
              </w:rPr>
              <w:t>№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0" w:rsidRPr="001B1B62" w:rsidRDefault="00C37AE0" w:rsidP="00307DB3">
            <w:pPr>
              <w:spacing w:after="0" w:line="240" w:lineRule="auto"/>
              <w:rPr>
                <w:sz w:val="28"/>
              </w:rPr>
            </w:pPr>
            <w:r w:rsidRPr="001B1B62">
              <w:rPr>
                <w:sz w:val="28"/>
              </w:rPr>
              <w:t xml:space="preserve"> </w:t>
            </w:r>
          </w:p>
        </w:tc>
      </w:tr>
      <w:tr w:rsidR="00C37AE0" w:rsidRPr="001B1B62" w:rsidTr="00307DB3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1B1B62" w:rsidRDefault="00C37AE0" w:rsidP="00307DB3">
            <w:pPr>
              <w:spacing w:after="0" w:line="240" w:lineRule="auto"/>
              <w:ind w:left="104" w:hanging="104"/>
              <w:rPr>
                <w:sz w:val="28"/>
              </w:rPr>
            </w:pPr>
            <w:r w:rsidRPr="001B1B62">
              <w:rPr>
                <w:sz w:val="28"/>
              </w:rPr>
              <w:t>1.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1B1B62" w:rsidRDefault="00EB6598" w:rsidP="00307DB3">
            <w:pPr>
              <w:pStyle w:val="a5"/>
              <w:shd w:val="clear" w:color="auto" w:fill="FFFFFF"/>
              <w:spacing w:after="150" w:line="240" w:lineRule="auto"/>
              <w:ind w:left="-55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sz w:val="28"/>
              </w:rPr>
              <w:t xml:space="preserve">Отваряне на чували </w:t>
            </w:r>
          </w:p>
        </w:tc>
      </w:tr>
    </w:tbl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tabs>
          <w:tab w:val="left" w:pos="6255"/>
        </w:tabs>
        <w:rPr>
          <w:sz w:val="28"/>
        </w:rPr>
      </w:pPr>
      <w:r w:rsidRPr="001B1B62">
        <w:rPr>
          <w:sz w:val="28"/>
        </w:rPr>
        <w:tab/>
      </w: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420DEF" w:rsidRPr="001B1B62" w:rsidRDefault="00420DEF">
      <w:pPr>
        <w:rPr>
          <w:sz w:val="28"/>
        </w:rPr>
      </w:pPr>
    </w:p>
    <w:sectPr w:rsidR="00420DEF" w:rsidRPr="001B1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33"/>
    <w:rsid w:val="000254E4"/>
    <w:rsid w:val="000B0532"/>
    <w:rsid w:val="001634D3"/>
    <w:rsid w:val="001B1B62"/>
    <w:rsid w:val="001B205D"/>
    <w:rsid w:val="001E6D3D"/>
    <w:rsid w:val="00202F4D"/>
    <w:rsid w:val="00210CEF"/>
    <w:rsid w:val="00286B50"/>
    <w:rsid w:val="002B141E"/>
    <w:rsid w:val="002B5A7B"/>
    <w:rsid w:val="00307DB3"/>
    <w:rsid w:val="003D11E9"/>
    <w:rsid w:val="00402C1A"/>
    <w:rsid w:val="00420DEF"/>
    <w:rsid w:val="004F6757"/>
    <w:rsid w:val="00565F33"/>
    <w:rsid w:val="00624757"/>
    <w:rsid w:val="00641C44"/>
    <w:rsid w:val="00657545"/>
    <w:rsid w:val="006768B9"/>
    <w:rsid w:val="00696328"/>
    <w:rsid w:val="00810011"/>
    <w:rsid w:val="008D0BD0"/>
    <w:rsid w:val="009377D8"/>
    <w:rsid w:val="009575D3"/>
    <w:rsid w:val="00A42751"/>
    <w:rsid w:val="00A51F78"/>
    <w:rsid w:val="00AC3AB3"/>
    <w:rsid w:val="00B87D91"/>
    <w:rsid w:val="00C37AE0"/>
    <w:rsid w:val="00C461A1"/>
    <w:rsid w:val="00C974A0"/>
    <w:rsid w:val="00E670D8"/>
    <w:rsid w:val="00EB29FC"/>
    <w:rsid w:val="00EB6598"/>
    <w:rsid w:val="00F05F77"/>
    <w:rsid w:val="00F3098E"/>
    <w:rsid w:val="00F5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7649"/>
  <w15:chartTrackingRefBased/>
  <w15:docId w15:val="{8DF8D7CD-4221-4647-801C-D7845398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9FC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B29FC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87D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B87D91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3</cp:revision>
  <cp:lastPrinted>2024-06-06T14:30:00Z</cp:lastPrinted>
  <dcterms:created xsi:type="dcterms:W3CDTF">2024-06-12T09:55:00Z</dcterms:created>
  <dcterms:modified xsi:type="dcterms:W3CDTF">2024-06-12T09:55:00Z</dcterms:modified>
</cp:coreProperties>
</file>