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FC" w:rsidRPr="001B1B62" w:rsidRDefault="00EB29FC" w:rsidP="00EB29FC">
      <w:pPr>
        <w:spacing w:after="0" w:line="240" w:lineRule="auto"/>
        <w:jc w:val="center"/>
        <w:rPr>
          <w:b/>
          <w:sz w:val="28"/>
          <w:u w:val="single"/>
        </w:rPr>
      </w:pPr>
      <w:r w:rsidRPr="001B1B62">
        <w:rPr>
          <w:b/>
          <w:sz w:val="28"/>
          <w:u w:val="single"/>
        </w:rPr>
        <w:t xml:space="preserve">Заседание на РИК - Перник на </w:t>
      </w:r>
      <w:r w:rsidR="006768B9">
        <w:rPr>
          <w:b/>
          <w:sz w:val="28"/>
          <w:u w:val="single"/>
        </w:rPr>
        <w:t>06</w:t>
      </w:r>
      <w:r w:rsidR="001B1B62" w:rsidRPr="001B1B62">
        <w:rPr>
          <w:b/>
          <w:sz w:val="28"/>
          <w:u w:val="single"/>
        </w:rPr>
        <w:t>.06</w:t>
      </w:r>
      <w:r w:rsidR="00B87D91" w:rsidRPr="001B1B62">
        <w:rPr>
          <w:b/>
          <w:sz w:val="28"/>
          <w:u w:val="single"/>
        </w:rPr>
        <w:t>.2024</w:t>
      </w:r>
      <w:r w:rsidR="001B1B62" w:rsidRPr="001B1B62">
        <w:rPr>
          <w:b/>
          <w:sz w:val="28"/>
          <w:u w:val="single"/>
        </w:rPr>
        <w:t xml:space="preserve"> </w:t>
      </w:r>
      <w:r w:rsidRPr="001B1B62">
        <w:rPr>
          <w:b/>
          <w:sz w:val="28"/>
          <w:u w:val="single"/>
        </w:rPr>
        <w:t>г.</w:t>
      </w:r>
    </w:p>
    <w:p w:rsidR="00EB29FC" w:rsidRPr="001B1B62" w:rsidRDefault="00EB29FC" w:rsidP="00EB29FC">
      <w:pPr>
        <w:spacing w:after="0" w:line="240" w:lineRule="auto"/>
        <w:ind w:right="-30"/>
        <w:jc w:val="center"/>
        <w:rPr>
          <w:b/>
          <w:sz w:val="28"/>
          <w:u w:val="single"/>
        </w:rPr>
      </w:pPr>
    </w:p>
    <w:p w:rsidR="00EB29FC" w:rsidRPr="001B1B62" w:rsidRDefault="00F53BCB" w:rsidP="00EB29FC">
      <w:pPr>
        <w:spacing w:after="0" w:line="240" w:lineRule="auto"/>
        <w:ind w:right="-30"/>
        <w:jc w:val="center"/>
        <w:rPr>
          <w:b/>
          <w:sz w:val="28"/>
          <w:u w:val="single"/>
        </w:rPr>
      </w:pPr>
      <w:r w:rsidRPr="001B1B62">
        <w:rPr>
          <w:b/>
          <w:sz w:val="28"/>
          <w:u w:val="single"/>
        </w:rPr>
        <w:t>1</w:t>
      </w:r>
      <w:r w:rsidR="00B87D91" w:rsidRPr="001B1B62">
        <w:rPr>
          <w:b/>
          <w:sz w:val="28"/>
          <w:u w:val="single"/>
        </w:rPr>
        <w:t>7</w:t>
      </w:r>
      <w:r w:rsidRPr="001B1B62">
        <w:rPr>
          <w:b/>
          <w:sz w:val="28"/>
          <w:u w:val="single"/>
        </w:rPr>
        <w:t>:3</w:t>
      </w:r>
      <w:r w:rsidR="00696328" w:rsidRPr="001B1B62">
        <w:rPr>
          <w:b/>
          <w:sz w:val="28"/>
          <w:u w:val="single"/>
        </w:rPr>
        <w:t>0</w:t>
      </w:r>
      <w:r w:rsidR="00EB29FC" w:rsidRPr="001B1B62">
        <w:rPr>
          <w:b/>
          <w:sz w:val="28"/>
          <w:u w:val="single"/>
        </w:rPr>
        <w:t xml:space="preserve"> часа</w:t>
      </w:r>
    </w:p>
    <w:tbl>
      <w:tblPr>
        <w:tblpPr w:leftFromText="180" w:rightFromText="180" w:vertAnchor="page" w:horzAnchor="margin" w:tblpY="2986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7701"/>
      </w:tblGrid>
      <w:tr w:rsidR="00C37AE0" w:rsidRPr="001B1B62" w:rsidTr="00B87D9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AE0" w:rsidRPr="001B1B62" w:rsidRDefault="00C37AE0" w:rsidP="0052042D">
            <w:pPr>
              <w:spacing w:after="0" w:line="240" w:lineRule="auto"/>
              <w:ind w:left="104" w:hanging="104"/>
              <w:rPr>
                <w:sz w:val="28"/>
              </w:rPr>
            </w:pPr>
            <w:r w:rsidRPr="001B1B62">
              <w:rPr>
                <w:sz w:val="28"/>
              </w:rPr>
              <w:t>№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AE0" w:rsidRPr="001B1B62" w:rsidRDefault="00C37AE0" w:rsidP="0052042D">
            <w:pPr>
              <w:spacing w:after="0" w:line="240" w:lineRule="auto"/>
              <w:rPr>
                <w:sz w:val="28"/>
              </w:rPr>
            </w:pPr>
            <w:r w:rsidRPr="001B1B62">
              <w:rPr>
                <w:sz w:val="28"/>
              </w:rPr>
              <w:t xml:space="preserve"> </w:t>
            </w:r>
          </w:p>
        </w:tc>
      </w:tr>
      <w:tr w:rsidR="00C37AE0" w:rsidRPr="001B1B62" w:rsidTr="00B87D91">
        <w:trPr>
          <w:trHeight w:val="4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E0" w:rsidRPr="001B1B62" w:rsidRDefault="00C37AE0" w:rsidP="00C461A1">
            <w:pPr>
              <w:spacing w:after="0" w:line="240" w:lineRule="auto"/>
              <w:ind w:left="104" w:hanging="104"/>
              <w:rPr>
                <w:sz w:val="28"/>
              </w:rPr>
            </w:pPr>
            <w:r w:rsidRPr="001B1B62">
              <w:rPr>
                <w:sz w:val="28"/>
              </w:rPr>
              <w:t>1.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E0" w:rsidRPr="001B1B62" w:rsidRDefault="006768B9" w:rsidP="00810011">
            <w:pPr>
              <w:pStyle w:val="a5"/>
              <w:shd w:val="clear" w:color="auto" w:fill="FFFFFF"/>
              <w:spacing w:after="150" w:line="240" w:lineRule="auto"/>
              <w:ind w:left="-55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Промени</w:t>
            </w:r>
            <w:r w:rsidR="001B1B62" w:rsidRPr="001B1B62">
              <w:rPr>
                <w:rFonts w:ascii="Times New Roman" w:hAnsi="Times New Roman" w:cs="Times New Roman"/>
                <w:sz w:val="28"/>
                <w:szCs w:val="24"/>
              </w:rPr>
              <w:t xml:space="preserve"> в поименния състав на СИК</w:t>
            </w:r>
            <w:r w:rsidR="00810011" w:rsidRPr="001B1B6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6768B9" w:rsidRPr="001B1B62" w:rsidTr="00B87D91">
        <w:trPr>
          <w:trHeight w:val="4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B9" w:rsidRPr="001B1B62" w:rsidRDefault="006768B9" w:rsidP="00C461A1">
            <w:pPr>
              <w:spacing w:after="0" w:line="240" w:lineRule="auto"/>
              <w:ind w:left="104" w:hanging="104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B9" w:rsidRDefault="00144E2A" w:rsidP="00810011">
            <w:pPr>
              <w:pStyle w:val="a5"/>
              <w:shd w:val="clear" w:color="auto" w:fill="FFFFFF"/>
              <w:spacing w:after="150" w:line="240" w:lineRule="auto"/>
              <w:ind w:left="-55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Публикуване на представители</w:t>
            </w:r>
          </w:p>
        </w:tc>
      </w:tr>
      <w:tr w:rsidR="006768B9" w:rsidRPr="001B1B62" w:rsidTr="00B87D91">
        <w:trPr>
          <w:trHeight w:val="4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B9" w:rsidRPr="001B1B62" w:rsidRDefault="006768B9" w:rsidP="00C461A1">
            <w:pPr>
              <w:spacing w:after="0" w:line="240" w:lineRule="auto"/>
              <w:ind w:left="104" w:hanging="104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B9" w:rsidRDefault="00144E2A" w:rsidP="00810011">
            <w:pPr>
              <w:pStyle w:val="a5"/>
              <w:shd w:val="clear" w:color="auto" w:fill="FFFFFF"/>
              <w:spacing w:after="150" w:line="240" w:lineRule="auto"/>
              <w:ind w:left="-55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Регистрация на застъпници</w:t>
            </w:r>
          </w:p>
        </w:tc>
      </w:tr>
      <w:tr w:rsidR="00C37AE0" w:rsidRPr="001B1B62" w:rsidTr="00B87D91">
        <w:trPr>
          <w:trHeight w:val="4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E0" w:rsidRPr="001B1B62" w:rsidRDefault="006768B9" w:rsidP="00C37AE0">
            <w:pPr>
              <w:spacing w:after="0" w:line="240" w:lineRule="auto"/>
              <w:ind w:left="104" w:hanging="104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E0" w:rsidRPr="001B1B62" w:rsidRDefault="00C37AE0" w:rsidP="00C37AE0">
            <w:pPr>
              <w:spacing w:after="0" w:line="240" w:lineRule="auto"/>
              <w:jc w:val="both"/>
              <w:rPr>
                <w:sz w:val="28"/>
              </w:rPr>
            </w:pPr>
            <w:r w:rsidRPr="001B1B62">
              <w:rPr>
                <w:sz w:val="28"/>
              </w:rPr>
              <w:t>Разни</w:t>
            </w:r>
          </w:p>
        </w:tc>
      </w:tr>
    </w:tbl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tabs>
          <w:tab w:val="left" w:pos="6255"/>
        </w:tabs>
        <w:rPr>
          <w:sz w:val="28"/>
        </w:rPr>
      </w:pPr>
      <w:r w:rsidRPr="001B1B62">
        <w:rPr>
          <w:sz w:val="28"/>
        </w:rPr>
        <w:tab/>
      </w: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  <w:bookmarkStart w:id="0" w:name="_GoBack"/>
      <w:bookmarkEnd w:id="0"/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420DEF" w:rsidRPr="001B1B62" w:rsidRDefault="00420DEF">
      <w:pPr>
        <w:rPr>
          <w:sz w:val="28"/>
        </w:rPr>
      </w:pPr>
    </w:p>
    <w:sectPr w:rsidR="00420DEF" w:rsidRPr="001B1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07DD1"/>
    <w:multiLevelType w:val="hybridMultilevel"/>
    <w:tmpl w:val="8D1E48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33"/>
    <w:rsid w:val="00144E2A"/>
    <w:rsid w:val="001B1B62"/>
    <w:rsid w:val="001E6D3D"/>
    <w:rsid w:val="00210CEF"/>
    <w:rsid w:val="00286B50"/>
    <w:rsid w:val="002B5A7B"/>
    <w:rsid w:val="00402C1A"/>
    <w:rsid w:val="00420DEF"/>
    <w:rsid w:val="004F6757"/>
    <w:rsid w:val="00565F33"/>
    <w:rsid w:val="00624757"/>
    <w:rsid w:val="00641C44"/>
    <w:rsid w:val="006768B9"/>
    <w:rsid w:val="00696328"/>
    <w:rsid w:val="00810011"/>
    <w:rsid w:val="008D0BD0"/>
    <w:rsid w:val="009377D8"/>
    <w:rsid w:val="00A42751"/>
    <w:rsid w:val="00AC3AB3"/>
    <w:rsid w:val="00B87D91"/>
    <w:rsid w:val="00C37AE0"/>
    <w:rsid w:val="00C461A1"/>
    <w:rsid w:val="00C974A0"/>
    <w:rsid w:val="00EB29FC"/>
    <w:rsid w:val="00F05F77"/>
    <w:rsid w:val="00F5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8D7CD-4221-4647-801C-D7845398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9FC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B29FC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87D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6">
    <w:name w:val="Normal (Web)"/>
    <w:basedOn w:val="a"/>
    <w:uiPriority w:val="99"/>
    <w:unhideWhenUsed/>
    <w:rsid w:val="00B87D91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4</cp:revision>
  <cp:lastPrinted>2022-09-24T14:36:00Z</cp:lastPrinted>
  <dcterms:created xsi:type="dcterms:W3CDTF">2024-06-06T12:33:00Z</dcterms:created>
  <dcterms:modified xsi:type="dcterms:W3CDTF">2024-06-06T14:54:00Z</dcterms:modified>
</cp:coreProperties>
</file>