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EB29FC" w:rsidRDefault="00EB29FC" w:rsidP="00EB29FC">
      <w:pPr>
        <w:spacing w:after="0" w:line="240" w:lineRule="auto"/>
        <w:jc w:val="center"/>
        <w:rPr>
          <w:rFonts w:ascii="Verdana" w:hAnsi="Verdana"/>
          <w:b/>
          <w:u w:val="single"/>
        </w:rPr>
      </w:pPr>
      <w:r w:rsidRPr="002A3B8D">
        <w:rPr>
          <w:rFonts w:ascii="Verdana" w:hAnsi="Verdana"/>
          <w:b/>
          <w:u w:val="single"/>
        </w:rPr>
        <w:t xml:space="preserve">Заседание на РИК - Перник на </w:t>
      </w:r>
      <w:r w:rsidR="008924F5">
        <w:rPr>
          <w:rFonts w:ascii="Verdana" w:hAnsi="Verdana"/>
          <w:b/>
          <w:u w:val="single"/>
        </w:rPr>
        <w:t>02.06</w:t>
      </w:r>
      <w:bookmarkStart w:id="0" w:name="_GoBack"/>
      <w:bookmarkEnd w:id="0"/>
      <w:r w:rsidR="00B87D91">
        <w:rPr>
          <w:rFonts w:ascii="Verdana" w:hAnsi="Verdana"/>
          <w:b/>
          <w:u w:val="single"/>
        </w:rPr>
        <w:t>.2024</w:t>
      </w:r>
      <w:r>
        <w:rPr>
          <w:rFonts w:ascii="Verdana" w:hAnsi="Verdana"/>
          <w:b/>
          <w:u w:val="single"/>
        </w:rPr>
        <w:t>г.</w:t>
      </w:r>
    </w:p>
    <w:p w:rsidR="00EB29FC" w:rsidRPr="002A3B8D" w:rsidRDefault="00EB29FC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</w:p>
    <w:p w:rsidR="00EB29FC" w:rsidRPr="002A3B8D" w:rsidRDefault="00F53BCB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1</w:t>
      </w:r>
      <w:r w:rsidR="00B87D91">
        <w:rPr>
          <w:rFonts w:ascii="Verdana" w:hAnsi="Verdana"/>
          <w:b/>
          <w:u w:val="single"/>
        </w:rPr>
        <w:t>7</w:t>
      </w:r>
      <w:r>
        <w:rPr>
          <w:rFonts w:ascii="Verdana" w:hAnsi="Verdana"/>
          <w:b/>
          <w:u w:val="single"/>
        </w:rPr>
        <w:t>:3</w:t>
      </w:r>
      <w:r w:rsidR="00696328">
        <w:rPr>
          <w:rFonts w:ascii="Verdana" w:hAnsi="Verdana"/>
          <w:b/>
          <w:u w:val="single"/>
        </w:rPr>
        <w:t>0</w:t>
      </w:r>
      <w:r w:rsidR="00EB29FC">
        <w:rPr>
          <w:rFonts w:ascii="Verdana" w:hAnsi="Verdana"/>
          <w:b/>
          <w:u w:val="single"/>
        </w:rPr>
        <w:t xml:space="preserve"> </w:t>
      </w:r>
      <w:r w:rsidR="00EB29FC" w:rsidRPr="002A3B8D">
        <w:rPr>
          <w:rFonts w:ascii="Verdana" w:hAnsi="Verdana"/>
          <w:b/>
          <w:u w:val="single"/>
        </w:rPr>
        <w:t>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B87D91" w:rsidTr="00B87D9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B87D91" w:rsidRDefault="00C37AE0" w:rsidP="0052042D">
            <w:pPr>
              <w:spacing w:after="0" w:line="240" w:lineRule="auto"/>
              <w:ind w:left="104" w:hanging="104"/>
            </w:pPr>
            <w:r w:rsidRPr="00B87D91"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B87D91" w:rsidRDefault="00C37AE0" w:rsidP="0052042D">
            <w:pPr>
              <w:spacing w:after="0" w:line="240" w:lineRule="auto"/>
            </w:pPr>
            <w:r w:rsidRPr="00B87D91">
              <w:t xml:space="preserve"> </w:t>
            </w:r>
          </w:p>
        </w:tc>
      </w:tr>
      <w:tr w:rsidR="00C37AE0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6E731C" w:rsidRDefault="008A6204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1</w:t>
            </w:r>
            <w:r w:rsidR="00810011" w:rsidRPr="006E731C">
              <w:rPr>
                <w:sz w:val="22"/>
                <w:szCs w:val="22"/>
              </w:rPr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6E731C" w:rsidRDefault="009B0775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Промени в състава на СИК на територията на 14 МИР Пернишки</w:t>
            </w:r>
          </w:p>
        </w:tc>
      </w:tr>
      <w:tr w:rsidR="006E731C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1C" w:rsidRPr="006E731C" w:rsidRDefault="006E731C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2.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D2" w:rsidRPr="00B2451B" w:rsidRDefault="008924F5" w:rsidP="003B18D2">
            <w:pPr>
              <w:shd w:val="clear" w:color="auto" w:fill="FFFFFF"/>
              <w:spacing w:after="0" w:line="240" w:lineRule="auto"/>
              <w:jc w:val="both"/>
              <w:rPr>
                <w:lang w:eastAsia="bg-BG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Регистрация на застъпници</w:t>
            </w:r>
          </w:p>
          <w:p w:rsidR="006E731C" w:rsidRPr="006E731C" w:rsidRDefault="006E731C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B0775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5" w:rsidRPr="006E731C" w:rsidRDefault="006E731C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3</w:t>
            </w:r>
            <w:r w:rsidR="009B0775" w:rsidRPr="006E731C">
              <w:rPr>
                <w:sz w:val="22"/>
                <w:szCs w:val="22"/>
              </w:rPr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5" w:rsidRPr="006E731C" w:rsidRDefault="009B0775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E731C">
              <w:rPr>
                <w:sz w:val="22"/>
                <w:szCs w:val="22"/>
              </w:rPr>
              <w:t>Разни</w:t>
            </w:r>
          </w:p>
        </w:tc>
      </w:tr>
    </w:tbl>
    <w:p w:rsidR="00EB29FC" w:rsidRDefault="00EB29FC" w:rsidP="00EB29FC"/>
    <w:p w:rsidR="00EB29FC" w:rsidRPr="00AB0BD9" w:rsidRDefault="00EB29FC" w:rsidP="00EB29FC">
      <w:pPr>
        <w:tabs>
          <w:tab w:val="left" w:pos="6255"/>
        </w:tabs>
      </w:pPr>
      <w:r>
        <w:tab/>
      </w:r>
    </w:p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420DEF" w:rsidRDefault="00420DEF"/>
    <w:sectPr w:rsidR="0042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107BF0"/>
    <w:rsid w:val="00210CEF"/>
    <w:rsid w:val="00286B50"/>
    <w:rsid w:val="002B5A7B"/>
    <w:rsid w:val="003B18D2"/>
    <w:rsid w:val="00402C1A"/>
    <w:rsid w:val="00420DEF"/>
    <w:rsid w:val="004F6757"/>
    <w:rsid w:val="00565F33"/>
    <w:rsid w:val="005F5BCC"/>
    <w:rsid w:val="00624757"/>
    <w:rsid w:val="00641C44"/>
    <w:rsid w:val="00696328"/>
    <w:rsid w:val="006E731C"/>
    <w:rsid w:val="00810011"/>
    <w:rsid w:val="008924F5"/>
    <w:rsid w:val="008A6204"/>
    <w:rsid w:val="008D0BD0"/>
    <w:rsid w:val="009B0775"/>
    <w:rsid w:val="00A42751"/>
    <w:rsid w:val="00AC3AB3"/>
    <w:rsid w:val="00B87D91"/>
    <w:rsid w:val="00C37AE0"/>
    <w:rsid w:val="00C461A1"/>
    <w:rsid w:val="00EB29FC"/>
    <w:rsid w:val="00F05F77"/>
    <w:rsid w:val="00F53BCB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44F8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4</cp:revision>
  <cp:lastPrinted>2022-09-24T14:36:00Z</cp:lastPrinted>
  <dcterms:created xsi:type="dcterms:W3CDTF">2024-05-31T11:42:00Z</dcterms:created>
  <dcterms:modified xsi:type="dcterms:W3CDTF">2024-06-02T07:35:00Z</dcterms:modified>
</cp:coreProperties>
</file>