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1B" w:rsidRPr="009D6316" w:rsidRDefault="00EF7B1B" w:rsidP="00EF7B1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D6316">
        <w:rPr>
          <w:rFonts w:ascii="Verdana" w:hAnsi="Verdana"/>
          <w:b/>
          <w:sz w:val="20"/>
          <w:szCs w:val="20"/>
          <w:u w:val="single"/>
        </w:rPr>
        <w:t>Районна избирателна комисия – Перник</w:t>
      </w:r>
    </w:p>
    <w:p w:rsidR="00EF7B1B" w:rsidRPr="009D6316" w:rsidRDefault="005B40E9" w:rsidP="00EF7B1B">
      <w:pPr>
        <w:jc w:val="center"/>
        <w:rPr>
          <w:rFonts w:ascii="Verdana" w:hAnsi="Verdana"/>
          <w:sz w:val="20"/>
          <w:szCs w:val="20"/>
          <w:lang w:val="en-US"/>
        </w:rPr>
      </w:pPr>
      <w:r w:rsidRPr="009D6316">
        <w:rPr>
          <w:rFonts w:ascii="Verdana" w:hAnsi="Verdana"/>
          <w:sz w:val="20"/>
          <w:szCs w:val="20"/>
        </w:rPr>
        <w:t xml:space="preserve">Протокол № </w:t>
      </w:r>
      <w:r w:rsidR="00AC3529" w:rsidRPr="009D6316">
        <w:rPr>
          <w:rFonts w:ascii="Verdana" w:hAnsi="Verdana"/>
          <w:sz w:val="20"/>
          <w:szCs w:val="20"/>
          <w:lang w:val="en-US"/>
        </w:rPr>
        <w:t>14</w:t>
      </w:r>
    </w:p>
    <w:p w:rsidR="00EF7B1B" w:rsidRPr="009D6316" w:rsidRDefault="005B40E9" w:rsidP="00EF7B1B">
      <w:pPr>
        <w:jc w:val="center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/</w:t>
      </w:r>
      <w:r w:rsidR="007B1BC7">
        <w:rPr>
          <w:rFonts w:ascii="Verdana" w:hAnsi="Verdana"/>
          <w:sz w:val="20"/>
          <w:szCs w:val="20"/>
        </w:rPr>
        <w:t>19</w:t>
      </w:r>
      <w:r w:rsidRPr="009D6316">
        <w:rPr>
          <w:rFonts w:ascii="Verdana" w:hAnsi="Verdana"/>
          <w:sz w:val="20"/>
          <w:szCs w:val="20"/>
        </w:rPr>
        <w:t>.09</w:t>
      </w:r>
      <w:r w:rsidR="00EF7B1B" w:rsidRPr="009D6316">
        <w:rPr>
          <w:rFonts w:ascii="Verdana" w:hAnsi="Verdana"/>
          <w:sz w:val="20"/>
          <w:szCs w:val="20"/>
        </w:rPr>
        <w:t>.2022 г./</w:t>
      </w:r>
    </w:p>
    <w:p w:rsidR="00EF7B1B" w:rsidRPr="009D6316" w:rsidRDefault="00DC0CBA" w:rsidP="00297BFD">
      <w:pPr>
        <w:spacing w:after="0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Днес</w:t>
      </w:r>
      <w:r w:rsidR="005B40E9" w:rsidRPr="009D6316">
        <w:rPr>
          <w:rFonts w:ascii="Verdana" w:hAnsi="Verdana"/>
          <w:sz w:val="20"/>
          <w:szCs w:val="20"/>
        </w:rPr>
        <w:t xml:space="preserve"> </w:t>
      </w:r>
      <w:r w:rsidR="007B1BC7">
        <w:rPr>
          <w:rFonts w:ascii="Verdana" w:hAnsi="Verdana"/>
          <w:sz w:val="20"/>
          <w:szCs w:val="20"/>
        </w:rPr>
        <w:t>19</w:t>
      </w:r>
      <w:bookmarkStart w:id="0" w:name="_GoBack"/>
      <w:bookmarkEnd w:id="0"/>
      <w:r w:rsidR="005B40E9" w:rsidRPr="009D6316">
        <w:rPr>
          <w:rFonts w:ascii="Verdana" w:hAnsi="Verdana"/>
          <w:sz w:val="20"/>
          <w:szCs w:val="20"/>
        </w:rPr>
        <w:t>.09</w:t>
      </w:r>
      <w:r w:rsidR="00EF7B1B" w:rsidRPr="009D6316">
        <w:rPr>
          <w:rFonts w:ascii="Verdana" w:hAnsi="Verdana"/>
          <w:sz w:val="20"/>
          <w:szCs w:val="20"/>
        </w:rPr>
        <w:t>.2022 г.  се проведе заседание на РИК – Перник.</w:t>
      </w:r>
    </w:p>
    <w:p w:rsidR="00DC0CBA" w:rsidRPr="009D6316" w:rsidRDefault="005B40E9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color w:val="000000" w:themeColor="text1"/>
          <w:sz w:val="20"/>
          <w:szCs w:val="20"/>
        </w:rPr>
        <w:t>Присъстват 1</w:t>
      </w:r>
      <w:r w:rsidR="00AC3529" w:rsidRPr="009D6316">
        <w:rPr>
          <w:rFonts w:ascii="Verdana" w:hAnsi="Verdana"/>
          <w:color w:val="000000" w:themeColor="text1"/>
          <w:sz w:val="20"/>
          <w:szCs w:val="20"/>
        </w:rPr>
        <w:t>0</w:t>
      </w:r>
      <w:r w:rsidR="00EF7B1B" w:rsidRPr="009D6316">
        <w:rPr>
          <w:rFonts w:ascii="Verdana" w:hAnsi="Verdana"/>
          <w:color w:val="000000" w:themeColor="text1"/>
          <w:sz w:val="20"/>
          <w:szCs w:val="20"/>
        </w:rPr>
        <w:t xml:space="preserve"> членове на РИК.</w:t>
      </w:r>
      <w:r w:rsidRPr="009D6316">
        <w:rPr>
          <w:rFonts w:ascii="Verdana" w:hAnsi="Verdana"/>
          <w:color w:val="000000" w:themeColor="text1"/>
          <w:sz w:val="20"/>
          <w:szCs w:val="20"/>
        </w:rPr>
        <w:t xml:space="preserve"> По уважителни причини отсъства</w:t>
      </w:r>
      <w:r w:rsidR="00AC3529" w:rsidRPr="009D6316">
        <w:rPr>
          <w:rFonts w:ascii="Verdana" w:hAnsi="Verdana"/>
          <w:color w:val="000000" w:themeColor="text1"/>
          <w:sz w:val="20"/>
          <w:szCs w:val="20"/>
        </w:rPr>
        <w:t>т</w:t>
      </w:r>
      <w:r w:rsidRPr="009D6316">
        <w:rPr>
          <w:rFonts w:ascii="Verdana" w:hAnsi="Verdana"/>
          <w:sz w:val="20"/>
          <w:szCs w:val="20"/>
        </w:rPr>
        <w:t xml:space="preserve"> </w:t>
      </w:r>
      <w:r w:rsidR="00D60240" w:rsidRPr="009D6316">
        <w:rPr>
          <w:rFonts w:ascii="Verdana" w:hAnsi="Verdana"/>
          <w:sz w:val="20"/>
          <w:szCs w:val="20"/>
        </w:rPr>
        <w:t xml:space="preserve"> </w:t>
      </w:r>
      <w:r w:rsidR="00AC3529" w:rsidRPr="009D6316">
        <w:rPr>
          <w:rFonts w:ascii="Verdana" w:hAnsi="Verdana"/>
          <w:sz w:val="20"/>
          <w:szCs w:val="20"/>
        </w:rPr>
        <w:t xml:space="preserve">Силвия Петрова, Роберт Василев, Галина </w:t>
      </w:r>
      <w:proofErr w:type="spellStart"/>
      <w:r w:rsidR="00AC3529" w:rsidRPr="009D6316">
        <w:rPr>
          <w:rFonts w:ascii="Verdana" w:hAnsi="Verdana"/>
          <w:sz w:val="20"/>
          <w:szCs w:val="20"/>
        </w:rPr>
        <w:t>Никодимова</w:t>
      </w:r>
      <w:proofErr w:type="spellEnd"/>
      <w:r w:rsidRPr="009D6316">
        <w:rPr>
          <w:rFonts w:ascii="Verdana" w:hAnsi="Verdana"/>
          <w:sz w:val="20"/>
          <w:szCs w:val="20"/>
        </w:rPr>
        <w:t>.</w:t>
      </w:r>
      <w:r w:rsidR="00D60240" w:rsidRPr="009D6316">
        <w:rPr>
          <w:rFonts w:ascii="Verdana" w:hAnsi="Verdana"/>
          <w:sz w:val="20"/>
          <w:szCs w:val="20"/>
        </w:rPr>
        <w:t xml:space="preserve"> </w:t>
      </w:r>
    </w:p>
    <w:p w:rsidR="00EF7B1B" w:rsidRPr="009D6316" w:rsidRDefault="00EF7B1B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За </w:t>
      </w:r>
      <w:proofErr w:type="spellStart"/>
      <w:r w:rsidRPr="009D6316">
        <w:rPr>
          <w:rFonts w:ascii="Verdana" w:hAnsi="Verdana"/>
          <w:sz w:val="20"/>
          <w:szCs w:val="20"/>
        </w:rPr>
        <w:t>протоколчик</w:t>
      </w:r>
      <w:proofErr w:type="spellEnd"/>
      <w:r w:rsidRPr="009D6316">
        <w:rPr>
          <w:rFonts w:ascii="Verdana" w:hAnsi="Verdana"/>
          <w:sz w:val="20"/>
          <w:szCs w:val="20"/>
        </w:rPr>
        <w:t xml:space="preserve"> е определена г-жа</w:t>
      </w:r>
      <w:r w:rsidR="00D60240" w:rsidRPr="009D6316">
        <w:rPr>
          <w:rFonts w:ascii="Verdana" w:hAnsi="Verdana"/>
          <w:sz w:val="20"/>
          <w:szCs w:val="20"/>
        </w:rPr>
        <w:t xml:space="preserve"> </w:t>
      </w:r>
      <w:r w:rsidR="00AC3529" w:rsidRPr="009D6316">
        <w:rPr>
          <w:rFonts w:ascii="Verdana" w:hAnsi="Verdana"/>
          <w:sz w:val="20"/>
          <w:szCs w:val="20"/>
        </w:rPr>
        <w:t>Илиана Костова</w:t>
      </w:r>
      <w:r w:rsidRPr="009D6316">
        <w:rPr>
          <w:rFonts w:ascii="Verdana" w:hAnsi="Verdana"/>
          <w:sz w:val="20"/>
          <w:szCs w:val="20"/>
        </w:rPr>
        <w:t>.</w:t>
      </w:r>
    </w:p>
    <w:p w:rsidR="00EF7B1B" w:rsidRPr="009D6316" w:rsidRDefault="00EF7B1B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Председателят на комисията предложи следния дневен ред:</w:t>
      </w:r>
    </w:p>
    <w:p w:rsidR="00AC3529" w:rsidRPr="009D6316" w:rsidRDefault="00AC3529" w:rsidP="00297B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D6316">
        <w:rPr>
          <w:rFonts w:ascii="Verdana" w:hAnsi="Verdana"/>
          <w:color w:val="000000" w:themeColor="text1"/>
          <w:sz w:val="20"/>
          <w:szCs w:val="20"/>
        </w:rPr>
        <w:t xml:space="preserve">Промени в състава на СИК на територията на 14 МИР  Перник </w:t>
      </w:r>
    </w:p>
    <w:p w:rsidR="00AC3529" w:rsidRPr="009D6316" w:rsidRDefault="00AC3529" w:rsidP="00297B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D6316">
        <w:rPr>
          <w:rFonts w:ascii="Verdana" w:hAnsi="Verdana"/>
          <w:color w:val="000000" w:themeColor="text1"/>
          <w:sz w:val="20"/>
          <w:szCs w:val="20"/>
        </w:rPr>
        <w:t>Формиране и утвърждаване на единен номер, определяне броя на членовете на ПСИК и квотно разпределение за състава и ръководството на СИК за гласуване на избиратели с трайни увреждания на територията на община Перник в изборите за народни представители на 02.11.2022 г..</w:t>
      </w:r>
    </w:p>
    <w:p w:rsidR="00D87F25" w:rsidRPr="009D6316" w:rsidRDefault="00AC3529" w:rsidP="00297B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9D6316">
        <w:rPr>
          <w:rFonts w:ascii="Verdana" w:hAnsi="Verdana"/>
          <w:color w:val="000000" w:themeColor="text1"/>
          <w:sz w:val="20"/>
          <w:szCs w:val="20"/>
        </w:rPr>
        <w:t>Разни</w:t>
      </w:r>
    </w:p>
    <w:p w:rsidR="00EF7B1B" w:rsidRPr="009D6316" w:rsidRDefault="00EF7B1B" w:rsidP="00297BFD">
      <w:pPr>
        <w:spacing w:after="0"/>
        <w:jc w:val="both"/>
        <w:rPr>
          <w:rFonts w:ascii="Verdana" w:hAnsi="Verdana"/>
          <w:sz w:val="20"/>
          <w:szCs w:val="20"/>
        </w:rPr>
      </w:pPr>
    </w:p>
    <w:p w:rsidR="00AC3529" w:rsidRPr="009D6316" w:rsidRDefault="00EF7B1B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По т. 1 от дневния ред </w:t>
      </w:r>
      <w:r w:rsidR="00AC3529" w:rsidRPr="009D6316">
        <w:rPr>
          <w:rFonts w:ascii="Verdana" w:hAnsi="Verdana"/>
          <w:sz w:val="20"/>
          <w:szCs w:val="20"/>
        </w:rPr>
        <w:t>Светлана Петкова</w:t>
      </w:r>
      <w:r w:rsidR="008B546A" w:rsidRPr="009D6316">
        <w:rPr>
          <w:rFonts w:ascii="Verdana" w:hAnsi="Verdana"/>
          <w:sz w:val="20"/>
          <w:szCs w:val="20"/>
        </w:rPr>
        <w:t xml:space="preserve"> докладва, че са постъпили промени за съставите на СИК от всички политически партии и коалиции и</w:t>
      </w:r>
      <w:r w:rsidR="00AC3529" w:rsidRPr="009D6316">
        <w:rPr>
          <w:rFonts w:ascii="Verdana" w:hAnsi="Verdana"/>
          <w:sz w:val="20"/>
          <w:szCs w:val="20"/>
        </w:rPr>
        <w:t xml:space="preserve"> предложи проектите на решения за промени в съставите на СИК на територията на 14 МИР  Перник да се гласуват анблок. Предложението бе прието единодушно.</w:t>
      </w:r>
      <w:r w:rsidR="008B546A" w:rsidRPr="009D6316">
        <w:rPr>
          <w:rFonts w:ascii="Verdana" w:hAnsi="Verdana"/>
          <w:sz w:val="20"/>
          <w:szCs w:val="20"/>
        </w:rPr>
        <w:t xml:space="preserve"> Председателстващият заседанието подложи на гласуване анблок от Решение № 8</w:t>
      </w:r>
      <w:r w:rsidR="00383064" w:rsidRPr="009D6316">
        <w:rPr>
          <w:rFonts w:ascii="Verdana" w:hAnsi="Verdana"/>
          <w:sz w:val="20"/>
          <w:szCs w:val="20"/>
        </w:rPr>
        <w:t>4</w:t>
      </w:r>
      <w:r w:rsidR="008B546A" w:rsidRPr="009D6316">
        <w:rPr>
          <w:rFonts w:ascii="Verdana" w:hAnsi="Verdana"/>
          <w:sz w:val="20"/>
          <w:szCs w:val="20"/>
        </w:rPr>
        <w:t xml:space="preserve"> – НС до Решение 95-НС</w:t>
      </w:r>
      <w:r w:rsidR="002D6C96" w:rsidRPr="009D6316">
        <w:rPr>
          <w:rFonts w:ascii="Verdana" w:hAnsi="Verdana"/>
          <w:sz w:val="20"/>
          <w:szCs w:val="20"/>
        </w:rPr>
        <w:t>.</w:t>
      </w:r>
      <w:r w:rsidR="00383064" w:rsidRPr="009D6316">
        <w:rPr>
          <w:rFonts w:ascii="Verdana" w:hAnsi="Verdana"/>
          <w:sz w:val="20"/>
          <w:szCs w:val="20"/>
        </w:rPr>
        <w:t xml:space="preserve"> След проведено поименно гласуване РИК-Перник единодушно взе решенията, както следва:</w:t>
      </w:r>
    </w:p>
    <w:p w:rsidR="00383064" w:rsidRPr="009D6316" w:rsidRDefault="00290E86" w:rsidP="00297BFD">
      <w:pPr>
        <w:pStyle w:val="a3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84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 основание чл. 72, ал. 1, т.4 от Изборния кодекс, Районна Избирателна комисия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 Е Ш И :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ОСВОБОЖДАВА Любка Илиева </w:t>
      </w:r>
      <w:proofErr w:type="spellStart"/>
      <w:r w:rsidRPr="009D6316">
        <w:rPr>
          <w:rFonts w:ascii="Verdana" w:hAnsi="Verdana"/>
          <w:sz w:val="20"/>
          <w:szCs w:val="20"/>
        </w:rPr>
        <w:t>Стилиянова</w:t>
      </w:r>
      <w:proofErr w:type="spellEnd"/>
      <w:r w:rsidRPr="009D6316">
        <w:rPr>
          <w:rFonts w:ascii="Verdana" w:hAnsi="Verdana"/>
          <w:sz w:val="20"/>
          <w:szCs w:val="20"/>
        </w:rPr>
        <w:t>, като член на СИК 143600017 и АНУЛИРА издаденото й удостоверение.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НАЗНАЧАВА Десислава Михайлова Александрова, като член на СИК 143600017. ИЗДАВА удостоверение на новоназначения  член  на СИК.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383064" w:rsidRPr="009D6316" w:rsidRDefault="00383064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85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 основание чл. 72, ал. 1, т. 4 от Изборния кодекс, РИК-Перник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 Е Ш И :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ОСВОБОЖДАВА Сузана Мартинова Бозаджийска, като член на СИК 143200009 и АНУЛИРА издаденото й  удостоверение.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НАЗНАЧАВА Румяна Богомилова Георгиева, като член на СИК 143200009. ИЗДАВА удостоверение на новоназначения член на СИК.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му.;</w:t>
      </w:r>
    </w:p>
    <w:p w:rsidR="00383064" w:rsidRPr="009D6316" w:rsidRDefault="00383064" w:rsidP="00297BFD">
      <w:pPr>
        <w:pStyle w:val="a3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86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 основание чл. 72, ал. 1, т. 4 от Изборния кодекс, РИК-Перник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 Е Ш И :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ОСВОБОЖДАВА Димитър Цветанов Карлов, като член на СИК 140800002. АНУЛИРА издаденото му удостоверение.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НАЗНАЧАВА Ивелина Сашева Михайлова, като член на СИК 140800002. ИЗДАВА удостоверение на новоназначения член на СИК.</w:t>
      </w:r>
    </w:p>
    <w:p w:rsidR="00383064" w:rsidRPr="009D6316" w:rsidRDefault="00383064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383064" w:rsidRPr="009D6316" w:rsidRDefault="00383064" w:rsidP="00297BFD">
      <w:pPr>
        <w:pStyle w:val="a3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87</w:t>
      </w:r>
    </w:p>
    <w:p w:rsidR="00D640BC" w:rsidRPr="009D6316" w:rsidRDefault="00D640B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 основание чл. 72, ал. 1, т. 4 от Изборния кодекс, РИК-Перник</w:t>
      </w:r>
    </w:p>
    <w:p w:rsidR="00D640BC" w:rsidRPr="009D6316" w:rsidRDefault="00D640B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 Е Ш И :</w:t>
      </w:r>
    </w:p>
    <w:p w:rsidR="00D640BC" w:rsidRPr="009D6316" w:rsidRDefault="00D640B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ОСВОБОЖДАВА Румяна Здравкова Димитрова, като член на СИК 141900001. АНУЛИРА издаденото й удостоверение.</w:t>
      </w:r>
    </w:p>
    <w:p w:rsidR="00D640BC" w:rsidRPr="009D6316" w:rsidRDefault="00D640B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НАЗНАЧАВА Нели </w:t>
      </w:r>
      <w:proofErr w:type="spellStart"/>
      <w:r w:rsidRPr="009D6316">
        <w:rPr>
          <w:rFonts w:ascii="Verdana" w:hAnsi="Verdana"/>
          <w:sz w:val="20"/>
          <w:szCs w:val="20"/>
        </w:rPr>
        <w:t>Милчова</w:t>
      </w:r>
      <w:proofErr w:type="spellEnd"/>
      <w:r w:rsidRPr="009D6316">
        <w:rPr>
          <w:rFonts w:ascii="Verdana" w:hAnsi="Verdana"/>
          <w:sz w:val="20"/>
          <w:szCs w:val="20"/>
        </w:rPr>
        <w:t xml:space="preserve"> Методиева, като член на СИК 141900001. ИЗДАВА удостоверение на новоназначения член на СИК.</w:t>
      </w:r>
    </w:p>
    <w:p w:rsidR="00383064" w:rsidRPr="009D6316" w:rsidRDefault="00D640B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D640BC" w:rsidRPr="009D6316" w:rsidRDefault="00D640BC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88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 основание чл. 72, ал. 1, т. 4 от Изборния кодекс, РИК-Перник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 Е Ш И :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ОСВОБОЖДАВА: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lastRenderedPageBreak/>
        <w:t xml:space="preserve">Мария </w:t>
      </w:r>
      <w:proofErr w:type="spellStart"/>
      <w:r w:rsidRPr="009D6316">
        <w:rPr>
          <w:rFonts w:ascii="Verdana" w:hAnsi="Verdana"/>
          <w:sz w:val="20"/>
          <w:szCs w:val="20"/>
        </w:rPr>
        <w:t>Богданчева</w:t>
      </w:r>
      <w:proofErr w:type="spellEnd"/>
      <w:r w:rsidRPr="009D6316">
        <w:rPr>
          <w:rFonts w:ascii="Verdana" w:hAnsi="Verdana"/>
          <w:sz w:val="20"/>
          <w:szCs w:val="20"/>
        </w:rPr>
        <w:t xml:space="preserve"> Петрова, като Секретар на СИК 140800004;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Румен </w:t>
      </w:r>
      <w:proofErr w:type="spellStart"/>
      <w:r w:rsidRPr="009D6316">
        <w:rPr>
          <w:rFonts w:ascii="Verdana" w:hAnsi="Verdana"/>
          <w:sz w:val="20"/>
          <w:szCs w:val="20"/>
        </w:rPr>
        <w:t>Валериев</w:t>
      </w:r>
      <w:proofErr w:type="spellEnd"/>
      <w:r w:rsidRPr="009D6316">
        <w:rPr>
          <w:rFonts w:ascii="Verdana" w:hAnsi="Verdana"/>
          <w:sz w:val="20"/>
          <w:szCs w:val="20"/>
        </w:rPr>
        <w:t xml:space="preserve"> Василев, като член на СИК 140800002;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Елица Георгиева Тодорова, като Зам. председател на СИК 140800019;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9D6316">
        <w:rPr>
          <w:rFonts w:ascii="Verdana" w:hAnsi="Verdana"/>
          <w:sz w:val="20"/>
          <w:szCs w:val="20"/>
        </w:rPr>
        <w:t>Германа</w:t>
      </w:r>
      <w:proofErr w:type="spellEnd"/>
      <w:r w:rsidRPr="009D6316">
        <w:rPr>
          <w:rFonts w:ascii="Verdana" w:hAnsi="Verdana"/>
          <w:sz w:val="20"/>
          <w:szCs w:val="20"/>
        </w:rPr>
        <w:t xml:space="preserve"> Петрова </w:t>
      </w:r>
      <w:proofErr w:type="spellStart"/>
      <w:r w:rsidRPr="009D6316">
        <w:rPr>
          <w:rFonts w:ascii="Verdana" w:hAnsi="Verdana"/>
          <w:sz w:val="20"/>
          <w:szCs w:val="20"/>
        </w:rPr>
        <w:t>Мишова</w:t>
      </w:r>
      <w:proofErr w:type="spellEnd"/>
      <w:r w:rsidRPr="009D6316">
        <w:rPr>
          <w:rFonts w:ascii="Verdana" w:hAnsi="Verdana"/>
          <w:sz w:val="20"/>
          <w:szCs w:val="20"/>
        </w:rPr>
        <w:t>, като Зам. председател на СИК 140800020;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АНУЛИРА издадените удостоверения на лицата  от СИК.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НАЗНАЧАВА: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Мария Димитрова Йорданова, като Секретар на СИК 140800004;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Петър Кирилов Симов като член на СИК 140800002;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Милена Калинова Иванова, като Зам. председател на СИК 140800019;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Гергана Димитрова </w:t>
      </w:r>
      <w:proofErr w:type="spellStart"/>
      <w:r w:rsidRPr="009D6316">
        <w:rPr>
          <w:rFonts w:ascii="Verdana" w:hAnsi="Verdana"/>
          <w:sz w:val="20"/>
          <w:szCs w:val="20"/>
        </w:rPr>
        <w:t>Караколус</w:t>
      </w:r>
      <w:proofErr w:type="spellEnd"/>
      <w:r w:rsidRPr="009D6316">
        <w:rPr>
          <w:rFonts w:ascii="Verdana" w:hAnsi="Verdana"/>
          <w:sz w:val="20"/>
          <w:szCs w:val="20"/>
        </w:rPr>
        <w:t>, като Зам. председател на СИК 140800020;</w:t>
      </w:r>
    </w:p>
    <w:p w:rsidR="006A3257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ИЗДАВА удостоверения на новоназначените членове   на СИК.</w:t>
      </w:r>
    </w:p>
    <w:p w:rsidR="00D640BC" w:rsidRPr="009D6316" w:rsidRDefault="006A3257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6A3257" w:rsidRPr="009D6316" w:rsidRDefault="006A3257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89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 основание чл. 72, ал. 1, т. 4 от Изборния кодекс, РИК-Перник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 Е Ш И :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ОСВОБОЖДАВА: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Снежана </w:t>
      </w:r>
      <w:proofErr w:type="spellStart"/>
      <w:r w:rsidRPr="009D6316">
        <w:rPr>
          <w:rFonts w:ascii="Verdana" w:hAnsi="Verdana"/>
          <w:sz w:val="20"/>
          <w:szCs w:val="20"/>
        </w:rPr>
        <w:t>Исталянова</w:t>
      </w:r>
      <w:proofErr w:type="spellEnd"/>
      <w:r w:rsidRPr="009D6316">
        <w:rPr>
          <w:rFonts w:ascii="Verdana" w:hAnsi="Verdana"/>
          <w:sz w:val="20"/>
          <w:szCs w:val="20"/>
        </w:rPr>
        <w:t xml:space="preserve"> </w:t>
      </w:r>
      <w:proofErr w:type="spellStart"/>
      <w:r w:rsidRPr="009D6316">
        <w:rPr>
          <w:rFonts w:ascii="Verdana" w:hAnsi="Verdana"/>
          <w:sz w:val="20"/>
          <w:szCs w:val="20"/>
        </w:rPr>
        <w:t>Жаблянова</w:t>
      </w:r>
      <w:proofErr w:type="spellEnd"/>
      <w:r w:rsidRPr="009D6316">
        <w:rPr>
          <w:rFonts w:ascii="Verdana" w:hAnsi="Verdana"/>
          <w:sz w:val="20"/>
          <w:szCs w:val="20"/>
        </w:rPr>
        <w:t>, като Секретар на СИК 145100012;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Мария </w:t>
      </w:r>
      <w:proofErr w:type="spellStart"/>
      <w:r w:rsidRPr="009D6316">
        <w:rPr>
          <w:rFonts w:ascii="Verdana" w:hAnsi="Verdana"/>
          <w:sz w:val="20"/>
          <w:szCs w:val="20"/>
        </w:rPr>
        <w:t>Богданчева</w:t>
      </w:r>
      <w:proofErr w:type="spellEnd"/>
      <w:r w:rsidRPr="009D6316">
        <w:rPr>
          <w:rFonts w:ascii="Verdana" w:hAnsi="Verdana"/>
          <w:sz w:val="20"/>
          <w:szCs w:val="20"/>
        </w:rPr>
        <w:t xml:space="preserve"> Петрова, като Председател  на СИК 145100007;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Елина Валентинова Михайлова, като Зам. председател на СИК 145100013;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АНУЛИРА издадените удостоверения на лицата  от СИК.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НАЗНАЧАВА: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Магдалена Богданова Станкова, като Секретар на СИК 145100012;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Веселина Петрова Иванова, като Председател на СИК 145100007;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Румяна Йорданова Боянова, като Зам. председател на СИК 145100013;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ИЗДАВА удостоверения на новоназначените членове   на СИК.</w:t>
      </w:r>
    </w:p>
    <w:p w:rsidR="00F367F1" w:rsidRPr="009D6316" w:rsidRDefault="00F367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6A3257" w:rsidRPr="009D6316" w:rsidRDefault="0041192C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90</w:t>
      </w:r>
    </w:p>
    <w:p w:rsidR="0041192C" w:rsidRPr="009D6316" w:rsidRDefault="0041192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 основание чл. 72, ал. 1, т. 4 от Изборния кодекс, РИК-Перник</w:t>
      </w:r>
    </w:p>
    <w:p w:rsidR="0041192C" w:rsidRPr="009D6316" w:rsidRDefault="0041192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 Е Ш И :</w:t>
      </w:r>
    </w:p>
    <w:p w:rsidR="0041192C" w:rsidRPr="009D6316" w:rsidRDefault="0041192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 xml:space="preserve">ОСВОБОЖДАВА Детелина </w:t>
      </w:r>
      <w:proofErr w:type="spellStart"/>
      <w:r w:rsidRPr="009D6316">
        <w:rPr>
          <w:rFonts w:ascii="Verdana" w:hAnsi="Verdana"/>
          <w:sz w:val="20"/>
          <w:szCs w:val="20"/>
        </w:rPr>
        <w:t>Венциславова</w:t>
      </w:r>
      <w:proofErr w:type="spellEnd"/>
      <w:r w:rsidRPr="009D6316">
        <w:rPr>
          <w:rFonts w:ascii="Verdana" w:hAnsi="Verdana"/>
          <w:sz w:val="20"/>
          <w:szCs w:val="20"/>
        </w:rPr>
        <w:t xml:space="preserve"> Котева като член на СИК 143600037. АНУЛИРА издаденото й удостоверение.</w:t>
      </w:r>
    </w:p>
    <w:p w:rsidR="0041192C" w:rsidRPr="009D6316" w:rsidRDefault="0041192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НАЗНАЧАВА Детелина Никифорова Янкова, като член на СИК 143600037. ИЗДАВА удостоверение на новоназначения член на СИК.</w:t>
      </w:r>
    </w:p>
    <w:p w:rsidR="00383064" w:rsidRPr="009D6316" w:rsidRDefault="0041192C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9D6316" w:rsidRPr="009D6316" w:rsidRDefault="009D6316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91</w:t>
      </w:r>
    </w:p>
    <w:p w:rsidR="009D6316" w:rsidRPr="009D6316" w:rsidRDefault="009D6316" w:rsidP="00297BFD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9D6316" w:rsidRPr="009D6316" w:rsidRDefault="009D6316" w:rsidP="00297BFD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 Е Ш И :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ОСВОБОЖДАВА 6 (шест) длъжностни лица от съставите на СИК на територията на община Перник, съгласно приложения списък.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АНУЛИРА издадените удостоверения на освободените лица. НАЗНАЧАВА 6 (шест) длъжностни лица в съставите на СИК на територията на  община Перник, съгласно приложения списък.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ИЗДАВА удостоверения на новоназначените членове  на СИК. Неразделна част от това решение е Приложения списък.</w:t>
      </w:r>
    </w:p>
    <w:tbl>
      <w:tblPr>
        <w:tblW w:w="921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322"/>
        <w:gridCol w:w="1424"/>
        <w:gridCol w:w="3147"/>
      </w:tblGrid>
      <w:tr w:rsidR="009D6316" w:rsidRPr="009D6316" w:rsidTr="009D6316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143200031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Валентина Василева Славчева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Деян Тонев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Пиралков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143200012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Стела Атанасова Сотирова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Сашка Илиева Иванова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143200077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Мартин Цветанов Велков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Анета Стоянова Бонева 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143200092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Цветелина Огнянова Димитрова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Юлиана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Жориева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Бунджулова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143200076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Вела Александрова Стоянова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Сашка Василева Михайлова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143200032</w:t>
            </w:r>
          </w:p>
        </w:tc>
        <w:tc>
          <w:tcPr>
            <w:tcW w:w="3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Каролина Емилова Василева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Малина Николаева Йорданова</w:t>
            </w:r>
          </w:p>
        </w:tc>
      </w:tr>
    </w:tbl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9D6316" w:rsidRPr="009D6316" w:rsidRDefault="009D6316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92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 Е Ш И: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lastRenderedPageBreak/>
        <w:t>ОСВОБОЖДАВА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31 (тридесет и едно) длъжностни лица от съставите на СИК на територията на община Перник, съгласно приложения списък. </w:t>
      </w: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31 (тридесет и едно) длъжностни лица в съставите на СИК на територията на  община Перник, съгласно приложения списък. </w:t>
      </w: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96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840"/>
        <w:gridCol w:w="1836"/>
        <w:gridCol w:w="3300"/>
      </w:tblGrid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Боряна Цонева Хинова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Даниела Трайкова Стоянова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Петя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Седефова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Накева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Нейка Янкова  Илинова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  Бисеров Веселинов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Владимир Веселинов Темелков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Катерина Димитрова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Зъбчева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Румен Костадинов Боянов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Радка Христова Чакалова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Христина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Мирославова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Кунина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Екатерина Калева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Сашо Лозанов Георгиев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Александрина Иванова Генева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Анита Георгиева Йорданова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Олга Колева Тошева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Пламен Славчев Ангелов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Емануела Георгиева Емилова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Валентин Димитров Живков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Вера Христова Цветкова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Десислава Трайкова Драганова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Цветелина Иванова Маркова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Миролюб Илиев Савчев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Пенка Любенова Данаилова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Микаела Викторова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Молова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Лора  Емил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Аладжем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Юсеин Гюрсел Байрам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  Бисеров Веселинов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Михалина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Борисова Боянова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Златина Данаилова Василева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Здравка Асенова Харалампиева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Денислав Йорданов Димитров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Цветелина Иванова Маркова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Ния Йорданова Андонова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Боряна Гергинова Арсова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Боряна Гергинова Арсова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Ния Йорданова Андонова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Олга Колева Тошева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Дилянка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Къдринова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Токманова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Екатерина Илиева Спасова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Дияна Стоянова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Джорджина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Микаела Викторова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Молова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 Василев Димитров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Калина Асенова Димитрова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Калина Асенова Димитрова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Емануела Иванова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Валя Страхилова Николова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Венелина Веселинова Петрова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 Димитров Михалков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 Димитров Михалков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Венелина Веселинова Петрова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Дияна Стоянова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Джорджина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Мария Александрова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Карис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Дарин Здравков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Джорджин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Румяна Стоянова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Слишкова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Андрея Бориславова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Цамбова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Стефка Миленова Жотева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Даниела Младенова Петрова-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Милослова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 Тодоров Стоянов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Андрея Бориславова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Цамбова</w:t>
            </w:r>
            <w:proofErr w:type="spellEnd"/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Екатерина Илиева Спасова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6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9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Миглена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Петьова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Станимирова</w:t>
            </w:r>
          </w:p>
        </w:tc>
        <w:tc>
          <w:tcPr>
            <w:tcW w:w="17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Милена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Петьова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Станимирова</w:t>
            </w:r>
          </w:p>
        </w:tc>
      </w:tr>
    </w:tbl>
    <w:p w:rsidR="009D6316" w:rsidRPr="009D6316" w:rsidRDefault="009D6316" w:rsidP="00297BFD">
      <w:pPr>
        <w:spacing w:after="0"/>
        <w:jc w:val="both"/>
        <w:rPr>
          <w:rFonts w:ascii="Verdana" w:hAnsi="Verdana"/>
          <w:sz w:val="20"/>
          <w:szCs w:val="20"/>
        </w:rPr>
      </w:pPr>
    </w:p>
    <w:p w:rsidR="009D6316" w:rsidRDefault="009D6316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9D6316" w:rsidRPr="009D6316" w:rsidRDefault="009D6316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lastRenderedPageBreak/>
        <w:t>Решение № 93</w:t>
      </w:r>
    </w:p>
    <w:p w:rsidR="009D6316" w:rsidRPr="009D6316" w:rsidRDefault="009D6316" w:rsidP="00297BFD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9D6316" w:rsidRPr="009D6316" w:rsidRDefault="009D6316" w:rsidP="00297BFD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 Е Ш И: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9 (девет) длъжностни лица от съставите на СИК на територията на община Радомир, съгласно приложения списък. </w:t>
      </w: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9 (девет) длъжностни лица в съставите на СИК на територията на  община Радомир, съгласно приложения списък. </w:t>
      </w: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949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442"/>
        <w:gridCol w:w="1836"/>
        <w:gridCol w:w="3223"/>
      </w:tblGrid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Румен Василев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Арарски</w:t>
            </w:r>
            <w:proofErr w:type="spellEnd"/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Любка Петрова Николова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Полка Стефанова Стоименова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Елена Иванова Стоянова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Любка Петрова Николова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Елена Георгиева Кожухарова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Радослава Кирилова Стоянова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Евелина Живкова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Пандова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 Георгиева Стефанова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Николай Георгиев Николов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Яна Иванова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Моника Йорданова Митева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Елена Георгиева Асенова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Милчо Калоянов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Милчов</w:t>
            </w:r>
            <w:proofErr w:type="spellEnd"/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Людмила Миткова Петрова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 Бисеров Веселинов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9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34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Галин Георгиев Киров</w:t>
            </w:r>
          </w:p>
        </w:tc>
        <w:tc>
          <w:tcPr>
            <w:tcW w:w="17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Радослава Кирилова Стоянова</w:t>
            </w:r>
          </w:p>
        </w:tc>
      </w:tr>
    </w:tbl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9D6316" w:rsidRPr="009D6316" w:rsidRDefault="009D6316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 № 94</w:t>
      </w:r>
    </w:p>
    <w:p w:rsidR="009D6316" w:rsidRPr="009D6316" w:rsidRDefault="009D6316" w:rsidP="00297BFD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9D6316" w:rsidRPr="009D6316" w:rsidRDefault="009D6316" w:rsidP="00297BFD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 Е Ш И :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2 (две) длъжностни лица от съставите на СИК на територията на община Перник, съгласно приложения списък. </w:t>
      </w: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2 (две) длъжностни лица в съставите на СИК на територията на  община Перник, съгласно приложения списък. </w:t>
      </w:r>
      <w:r w:rsidRPr="009D63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9D6316" w:rsidRPr="009D6316" w:rsidRDefault="009D6316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D63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09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3651"/>
        <w:gridCol w:w="2103"/>
        <w:gridCol w:w="2780"/>
      </w:tblGrid>
      <w:tr w:rsidR="009D6316" w:rsidRPr="009D6316" w:rsidTr="009D6316">
        <w:trPr>
          <w:tblCellSpacing w:w="15" w:type="dxa"/>
        </w:trPr>
        <w:tc>
          <w:tcPr>
            <w:tcW w:w="1516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07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6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Анета Тодорова Василева</w:t>
            </w:r>
          </w:p>
        </w:tc>
        <w:tc>
          <w:tcPr>
            <w:tcW w:w="20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Кристиян </w:t>
            </w:r>
            <w:proofErr w:type="spellStart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Ивайлов</w:t>
            </w:r>
            <w:proofErr w:type="spellEnd"/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Лозанов</w:t>
            </w:r>
          </w:p>
        </w:tc>
      </w:tr>
      <w:tr w:rsidR="009D6316" w:rsidRPr="009D6316" w:rsidTr="009D6316">
        <w:trPr>
          <w:tblCellSpacing w:w="15" w:type="dxa"/>
        </w:trPr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36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Денис Михайлов Стоев</w:t>
            </w:r>
          </w:p>
        </w:tc>
        <w:tc>
          <w:tcPr>
            <w:tcW w:w="20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6316" w:rsidRPr="009D6316" w:rsidRDefault="009D6316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D6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Славка Борисова Попова</w:t>
            </w:r>
          </w:p>
        </w:tc>
      </w:tr>
    </w:tbl>
    <w:p w:rsidR="009D6316" w:rsidRPr="009D6316" w:rsidRDefault="009D6316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D6316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9D6316" w:rsidRDefault="009C2CF1" w:rsidP="00297BFD">
      <w:pPr>
        <w:pStyle w:val="a3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 № 95</w:t>
      </w:r>
    </w:p>
    <w:p w:rsidR="009C2CF1" w:rsidRPr="009C2CF1" w:rsidRDefault="009C2CF1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9C2CF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основание чл. 72, ал. 1, т.4 от Изборния кодекс, Районна Избирателна комисия</w:t>
      </w:r>
    </w:p>
    <w:p w:rsidR="009C2CF1" w:rsidRPr="009C2CF1" w:rsidRDefault="009C2CF1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9C2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 Е Ш И:</w:t>
      </w:r>
    </w:p>
    <w:p w:rsidR="009C2CF1" w:rsidRPr="009C2CF1" w:rsidRDefault="009C2CF1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9C2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ОСВОБОЖДАВА</w:t>
      </w:r>
      <w:r w:rsidRPr="009C2CF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14 (четиринадесет) длъжностни лица от съставите на СИК на територията на община Земен, съгласно приложения списък.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Pr="009C2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АНУЛИРА </w:t>
      </w:r>
      <w:r w:rsidRPr="009C2CF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издадените удостоверения на освободените лица.  </w:t>
      </w:r>
    </w:p>
    <w:p w:rsidR="009C2CF1" w:rsidRPr="009C2CF1" w:rsidRDefault="009C2CF1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9C2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НАЗНАЧАВА</w:t>
      </w:r>
      <w:r w:rsidRPr="009C2CF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14 (четиринадесет) длъжностни лица в съставите на СИК на територията на  община Земен, съгласно приложения списък.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Pr="009C2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ИЗДАВА</w:t>
      </w:r>
      <w:r w:rsidRPr="009C2CF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удостоверения на новоназначените членове  на СИК.</w:t>
      </w:r>
    </w:p>
    <w:p w:rsidR="009C2CF1" w:rsidRPr="009C2CF1" w:rsidRDefault="009C2CF1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9C2CF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Неразделна част от това решение е Приложения списък.</w:t>
      </w:r>
    </w:p>
    <w:tbl>
      <w:tblPr>
        <w:tblW w:w="937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198"/>
        <w:gridCol w:w="1706"/>
        <w:gridCol w:w="3818"/>
      </w:tblGrid>
      <w:tr w:rsidR="009C2CF1" w:rsidRPr="009C2CF1" w:rsidTr="009C2CF1">
        <w:trPr>
          <w:tblCellSpacing w:w="15" w:type="dxa"/>
        </w:trPr>
        <w:tc>
          <w:tcPr>
            <w:tcW w:w="60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СИК №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ОСВОБОЖДАВА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Длъжност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НАЗНАЧАВА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Три имена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Три имена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Малинка Илиева Рангелова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Нели Борисова Тодорова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Адриана Кирилова Димова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Мариана Стоянова Давидкова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Денис Росенов Боянов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секретар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Василева Динева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4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Божидар Боянов </w:t>
            </w:r>
            <w:proofErr w:type="spellStart"/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Ганьовски</w:t>
            </w:r>
            <w:proofErr w:type="spellEnd"/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Ива </w:t>
            </w:r>
            <w:proofErr w:type="spellStart"/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Ивова</w:t>
            </w:r>
            <w:proofErr w:type="spellEnd"/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Симеонова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5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Диляна Стефанова Трайкова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Димитър Атанасов Димитров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6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Цветелина Руменова Симеонова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Рени Йорданова Иванова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7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Антонио Йорданов Стефанов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Драгомирова Александрова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8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Снежанка Томова Станкова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Антонио Йорданов Стефанов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9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Велислава Емилова Рангелова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Зоя Койчева Димитрова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10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Райна Методиева Хаджиева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Райна Методиева Хаджиева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11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Милчо Стоянов Венев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зам.предс</w:t>
            </w:r>
            <w:proofErr w:type="spellEnd"/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Аделина Серафимова Владимирова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12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Цветелина Живкова Иванова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секретар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Димитрина Василева Методиева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13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Надка Янева Рангелова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Цветанка Петрова Друмева</w:t>
            </w:r>
          </w:p>
        </w:tc>
      </w:tr>
      <w:tr w:rsidR="009C2CF1" w:rsidRPr="009C2CF1" w:rsidTr="009C2CF1">
        <w:trPr>
          <w:tblCellSpacing w:w="15" w:type="dxa"/>
        </w:trPr>
        <w:tc>
          <w:tcPr>
            <w:tcW w:w="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</w:t>
            </w:r>
          </w:p>
        </w:tc>
        <w:tc>
          <w:tcPr>
            <w:tcW w:w="31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Елизабет Иванова Георгиева</w:t>
            </w:r>
          </w:p>
        </w:tc>
        <w:tc>
          <w:tcPr>
            <w:tcW w:w="16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7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C2CF1" w:rsidRPr="009C2CF1" w:rsidRDefault="009C2CF1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9C2C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Цветелина Руменова Симеонова</w:t>
            </w:r>
          </w:p>
        </w:tc>
      </w:tr>
    </w:tbl>
    <w:p w:rsidR="009C2CF1" w:rsidRPr="009C2CF1" w:rsidRDefault="009C2CF1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C2CF1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847B9F" w:rsidRPr="00DC0CBA" w:rsidRDefault="00847B9F" w:rsidP="00297BFD">
      <w:pPr>
        <w:pStyle w:val="a3"/>
        <w:spacing w:after="0"/>
        <w:ind w:left="0"/>
        <w:jc w:val="both"/>
        <w:rPr>
          <w:rFonts w:ascii="Verdana" w:hAnsi="Verdana"/>
        </w:rPr>
      </w:pPr>
    </w:p>
    <w:p w:rsidR="002779DF" w:rsidRDefault="009C1712" w:rsidP="00297BFD">
      <w:pPr>
        <w:spacing w:after="0"/>
        <w:jc w:val="both"/>
        <w:rPr>
          <w:rFonts w:ascii="Verdana" w:hAnsi="Verdana"/>
          <w:sz w:val="20"/>
          <w:szCs w:val="20"/>
        </w:rPr>
      </w:pPr>
      <w:r w:rsidRPr="009C2CF1">
        <w:rPr>
          <w:rFonts w:ascii="Verdana" w:hAnsi="Verdana"/>
          <w:sz w:val="20"/>
          <w:szCs w:val="20"/>
        </w:rPr>
        <w:t xml:space="preserve">По т. 2 от дневния ред председателят докладва, </w:t>
      </w:r>
      <w:r w:rsidR="0019757A">
        <w:rPr>
          <w:rFonts w:ascii="Verdana" w:hAnsi="Verdana"/>
          <w:sz w:val="20"/>
          <w:szCs w:val="20"/>
        </w:rPr>
        <w:t xml:space="preserve">че </w:t>
      </w:r>
      <w:r w:rsidRPr="009C2CF1">
        <w:rPr>
          <w:rFonts w:ascii="Verdana" w:hAnsi="Verdana"/>
          <w:sz w:val="20"/>
          <w:szCs w:val="20"/>
        </w:rPr>
        <w:t xml:space="preserve">е </w:t>
      </w:r>
      <w:r w:rsidR="0019757A">
        <w:rPr>
          <w:rFonts w:ascii="Verdana" w:hAnsi="Verdana"/>
          <w:sz w:val="20"/>
          <w:szCs w:val="20"/>
        </w:rPr>
        <w:t>издадена заповед от Кмета на о</w:t>
      </w:r>
      <w:r w:rsidRPr="009C2CF1">
        <w:rPr>
          <w:rFonts w:ascii="Verdana" w:hAnsi="Verdana"/>
          <w:sz w:val="20"/>
          <w:szCs w:val="20"/>
        </w:rPr>
        <w:t xml:space="preserve">бщина </w:t>
      </w:r>
      <w:r w:rsidR="0019757A">
        <w:rPr>
          <w:rFonts w:ascii="Verdana" w:hAnsi="Verdana"/>
          <w:sz w:val="20"/>
          <w:szCs w:val="20"/>
        </w:rPr>
        <w:t>Перник</w:t>
      </w:r>
      <w:r w:rsidRPr="009C2CF1">
        <w:rPr>
          <w:rFonts w:ascii="Verdana" w:hAnsi="Verdana"/>
          <w:sz w:val="20"/>
          <w:szCs w:val="20"/>
        </w:rPr>
        <w:t>,</w:t>
      </w:r>
      <w:r w:rsidR="00CB184A" w:rsidRPr="009C2CF1">
        <w:rPr>
          <w:rFonts w:ascii="Verdana" w:hAnsi="Verdana"/>
          <w:sz w:val="20"/>
          <w:szCs w:val="20"/>
        </w:rPr>
        <w:t xml:space="preserve"> </w:t>
      </w:r>
      <w:r w:rsidR="0019757A">
        <w:rPr>
          <w:rFonts w:ascii="Verdana" w:hAnsi="Verdana"/>
          <w:sz w:val="20"/>
          <w:szCs w:val="20"/>
        </w:rPr>
        <w:t>за откриване на ПСИК на територията на гр. Перник и е необходимо да се вземе решение за формиране,</w:t>
      </w:r>
      <w:r w:rsidR="0019757A" w:rsidRPr="0019757A">
        <w:rPr>
          <w:rFonts w:ascii="Verdana" w:hAnsi="Verdana"/>
          <w:sz w:val="20"/>
          <w:szCs w:val="20"/>
        </w:rPr>
        <w:t xml:space="preserve"> утвърждава</w:t>
      </w:r>
      <w:r w:rsidR="0019757A">
        <w:rPr>
          <w:rFonts w:ascii="Verdana" w:hAnsi="Verdana"/>
          <w:sz w:val="20"/>
          <w:szCs w:val="20"/>
        </w:rPr>
        <w:t>не</w:t>
      </w:r>
      <w:r w:rsidR="0019757A" w:rsidRPr="0019757A">
        <w:rPr>
          <w:rFonts w:ascii="Verdana" w:hAnsi="Verdana"/>
          <w:sz w:val="20"/>
          <w:szCs w:val="20"/>
        </w:rPr>
        <w:t xml:space="preserve"> единен номер</w:t>
      </w:r>
      <w:r w:rsidR="0019757A">
        <w:rPr>
          <w:rFonts w:ascii="Verdana" w:hAnsi="Verdana"/>
          <w:sz w:val="20"/>
          <w:szCs w:val="20"/>
        </w:rPr>
        <w:t>, определяне</w:t>
      </w:r>
      <w:r w:rsidR="0019757A" w:rsidRPr="0019757A">
        <w:rPr>
          <w:rFonts w:ascii="Verdana" w:hAnsi="Verdana"/>
          <w:sz w:val="20"/>
          <w:szCs w:val="20"/>
        </w:rPr>
        <w:t xml:space="preserve"> броя на членовете </w:t>
      </w:r>
      <w:r w:rsidR="0019757A">
        <w:rPr>
          <w:rFonts w:ascii="Verdana" w:hAnsi="Verdana"/>
          <w:sz w:val="20"/>
          <w:szCs w:val="20"/>
        </w:rPr>
        <w:t>и утвърждаване</w:t>
      </w:r>
      <w:r w:rsidR="0019757A" w:rsidRPr="0019757A">
        <w:rPr>
          <w:rFonts w:ascii="Verdana" w:hAnsi="Verdana"/>
          <w:sz w:val="20"/>
          <w:szCs w:val="20"/>
        </w:rPr>
        <w:t xml:space="preserve"> разпределение</w:t>
      </w:r>
      <w:r w:rsidR="0019757A">
        <w:rPr>
          <w:rFonts w:ascii="Verdana" w:hAnsi="Verdana"/>
          <w:sz w:val="20"/>
          <w:szCs w:val="20"/>
        </w:rPr>
        <w:t>то</w:t>
      </w:r>
      <w:r w:rsidR="0019757A" w:rsidRPr="0019757A">
        <w:rPr>
          <w:rFonts w:ascii="Verdana" w:hAnsi="Verdana"/>
          <w:sz w:val="20"/>
          <w:szCs w:val="20"/>
        </w:rPr>
        <w:t xml:space="preserve"> на броя на членовете на </w:t>
      </w:r>
      <w:r w:rsidR="0019757A">
        <w:rPr>
          <w:rFonts w:ascii="Verdana" w:hAnsi="Verdana"/>
          <w:sz w:val="20"/>
          <w:szCs w:val="20"/>
        </w:rPr>
        <w:t>ПСИК</w:t>
      </w:r>
      <w:r w:rsidR="0019757A" w:rsidRPr="0019757A">
        <w:rPr>
          <w:rFonts w:ascii="Verdana" w:hAnsi="Verdana"/>
          <w:sz w:val="20"/>
          <w:szCs w:val="20"/>
        </w:rPr>
        <w:t xml:space="preserve"> за гласуване на избиратели с трайни увреждания на територията на община Перник в изборите за народни представители на 02.11.2022 г.</w:t>
      </w:r>
      <w:r w:rsidR="0019757A">
        <w:rPr>
          <w:rFonts w:ascii="Verdana" w:hAnsi="Verdana"/>
          <w:sz w:val="20"/>
          <w:szCs w:val="20"/>
        </w:rPr>
        <w:t xml:space="preserve"> </w:t>
      </w:r>
      <w:r w:rsidR="002779DF" w:rsidRPr="009C2CF1">
        <w:rPr>
          <w:rFonts w:ascii="Verdana" w:hAnsi="Verdana"/>
          <w:sz w:val="20"/>
          <w:szCs w:val="20"/>
        </w:rPr>
        <w:t xml:space="preserve">Председателстващият заседанието предложи проекторешение. Ако сте съгласни  проекта на решение да стане Решение № </w:t>
      </w:r>
      <w:r w:rsidR="0019757A" w:rsidRPr="0019757A">
        <w:rPr>
          <w:rFonts w:ascii="Verdana" w:hAnsi="Verdana"/>
          <w:sz w:val="20"/>
          <w:szCs w:val="20"/>
        </w:rPr>
        <w:t>96-НС</w:t>
      </w:r>
      <w:r w:rsidR="002779DF" w:rsidRPr="009C2CF1">
        <w:rPr>
          <w:rFonts w:ascii="Verdana" w:hAnsi="Verdana"/>
          <w:sz w:val="20"/>
          <w:szCs w:val="20"/>
        </w:rPr>
        <w:t>, моля да гласувате. След проведено поименно гласуване РИК-Перник единодушно взе следното решение:</w:t>
      </w:r>
    </w:p>
    <w:p w:rsidR="0019757A" w:rsidRPr="002374E1" w:rsidRDefault="0019757A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основание чл. 72, ал. 1, т. 4 и т. 6, чл. 90, ал. 1 от Изборния кодекс и Решения на ЦИК с №№ 1281-НС/16.08.2022 г., 1399-НС/08.09.2022 г., във връзка със Заповед № 1607/17.09.2022 г. на кмета на Община Перник, Районна избирателна ко</w:t>
      </w:r>
      <w:r w:rsid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мисия – Перник, </w:t>
      </w:r>
      <w:r w:rsidRPr="002374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РЕШИ:</w:t>
      </w:r>
      <w:r w:rsid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ФОРМИРА и утвърждава единен номер на една подвижна избирателна секция за гласуване на избиратели с трайни увреждания на територията на община Перник в изборите за народни представители на </w:t>
      </w:r>
      <w:r w:rsid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02.11.2022 г. – ПСИК 143200137. </w:t>
      </w:r>
      <w:r w:rsidRP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ОПРЕДЕЛЯ броя на членове</w:t>
      </w:r>
      <w:r w:rsid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те на ПСИК 143200137 – 7 члена. </w:t>
      </w:r>
      <w:r w:rsidRP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УТВЪРЖДАВА разпределение на броя на членовете на СИК 143200137 и местата в ръководствата на СИК, както следва:</w:t>
      </w:r>
    </w:p>
    <w:p w:rsidR="0019757A" w:rsidRPr="002374E1" w:rsidRDefault="0019757A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3.1. Общи брой на членовете</w:t>
      </w:r>
    </w:p>
    <w:tbl>
      <w:tblPr>
        <w:tblW w:w="11235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732"/>
        <w:gridCol w:w="1221"/>
        <w:gridCol w:w="1061"/>
        <w:gridCol w:w="1412"/>
        <w:gridCol w:w="1147"/>
        <w:gridCol w:w="1670"/>
        <w:gridCol w:w="1925"/>
      </w:tblGrid>
      <w:tr w:rsidR="0019757A" w:rsidRPr="002374E1" w:rsidTr="00297BFD">
        <w:trPr>
          <w:tblCellSpacing w:w="15" w:type="dxa"/>
          <w:jc w:val="center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 Брой членове СИК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Коалиция “БСП за България“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ПП “ Има такъв народ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ПП“ Възраждане“</w:t>
            </w:r>
          </w:p>
        </w:tc>
      </w:tr>
      <w:tr w:rsidR="0019757A" w:rsidRPr="002374E1" w:rsidTr="00297BFD">
        <w:trPr>
          <w:tblCellSpacing w:w="15" w:type="dxa"/>
          <w:jc w:val="center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</w:tbl>
    <w:p w:rsidR="0019757A" w:rsidRPr="002374E1" w:rsidRDefault="0019757A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9757A" w:rsidRPr="002374E1" w:rsidRDefault="0019757A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3.2. Ръководство на СИК.</w:t>
      </w:r>
    </w:p>
    <w:tbl>
      <w:tblPr>
        <w:tblW w:w="99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2947"/>
        <w:gridCol w:w="2128"/>
        <w:gridCol w:w="1884"/>
      </w:tblGrid>
      <w:tr w:rsidR="0019757A" w:rsidRPr="002374E1" w:rsidTr="0019757A">
        <w:trPr>
          <w:tblCellSpacing w:w="15" w:type="dxa"/>
        </w:trPr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 бр. ръководство в СИК</w:t>
            </w:r>
          </w:p>
        </w:tc>
        <w:tc>
          <w:tcPr>
            <w:tcW w:w="2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Коалиция “Продължаваме промяната“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Коалиция „ГЕРБ- СДС“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</w:tr>
      <w:tr w:rsidR="0019757A" w:rsidRPr="002374E1" w:rsidTr="0019757A">
        <w:trPr>
          <w:tblCellSpacing w:w="15" w:type="dxa"/>
        </w:trPr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9757A" w:rsidRPr="002374E1" w:rsidRDefault="0019757A" w:rsidP="00297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374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</w:tbl>
    <w:p w:rsidR="0019757A" w:rsidRPr="002374E1" w:rsidRDefault="0019757A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9757A" w:rsidRPr="002374E1" w:rsidRDefault="0019757A" w:rsidP="00297B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374E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9757A" w:rsidRDefault="0019757A" w:rsidP="00383064">
      <w:pPr>
        <w:jc w:val="both"/>
        <w:rPr>
          <w:rFonts w:ascii="Verdana" w:hAnsi="Verdana"/>
          <w:sz w:val="20"/>
          <w:szCs w:val="20"/>
        </w:rPr>
      </w:pPr>
    </w:p>
    <w:p w:rsidR="000F5449" w:rsidRPr="00297BFD" w:rsidRDefault="00F96668" w:rsidP="00383064">
      <w:pPr>
        <w:jc w:val="both"/>
        <w:rPr>
          <w:rFonts w:ascii="Verdana" w:hAnsi="Verdana"/>
          <w:sz w:val="20"/>
          <w:szCs w:val="20"/>
        </w:rPr>
      </w:pPr>
      <w:r w:rsidRPr="00297BFD">
        <w:rPr>
          <w:rFonts w:ascii="Verdana" w:hAnsi="Verdana"/>
          <w:sz w:val="20"/>
          <w:szCs w:val="20"/>
        </w:rPr>
        <w:t xml:space="preserve">По т. 3 от дневния ред </w:t>
      </w:r>
      <w:r w:rsidR="00297BFD" w:rsidRPr="00297BFD">
        <w:rPr>
          <w:rFonts w:ascii="Verdana" w:hAnsi="Verdana"/>
          <w:sz w:val="20"/>
          <w:szCs w:val="20"/>
        </w:rPr>
        <w:t xml:space="preserve">се обсъдиха организационни въпроси. </w:t>
      </w:r>
    </w:p>
    <w:p w:rsidR="00336A7B" w:rsidRPr="00297BFD" w:rsidRDefault="00336A7B" w:rsidP="000F5449">
      <w:pPr>
        <w:jc w:val="both"/>
        <w:rPr>
          <w:rFonts w:ascii="Verdana" w:hAnsi="Verdana"/>
          <w:sz w:val="20"/>
          <w:szCs w:val="20"/>
        </w:rPr>
      </w:pPr>
    </w:p>
    <w:p w:rsidR="000F5449" w:rsidRPr="00297BFD" w:rsidRDefault="000F5449" w:rsidP="000F5449">
      <w:pPr>
        <w:jc w:val="both"/>
        <w:rPr>
          <w:rFonts w:ascii="Verdana" w:hAnsi="Verdana"/>
          <w:sz w:val="20"/>
          <w:szCs w:val="20"/>
        </w:rPr>
      </w:pPr>
      <w:r w:rsidRPr="00297BFD">
        <w:rPr>
          <w:rFonts w:ascii="Verdana" w:hAnsi="Verdana"/>
          <w:sz w:val="20"/>
          <w:szCs w:val="20"/>
        </w:rPr>
        <w:t>Поради изчерпване на дневния ред, председателстващият  обяви заседанието за закрито.</w:t>
      </w:r>
    </w:p>
    <w:p w:rsidR="00D87F25" w:rsidRPr="00297BFD" w:rsidRDefault="00D87F25" w:rsidP="000F5449">
      <w:pPr>
        <w:jc w:val="both"/>
        <w:rPr>
          <w:rFonts w:ascii="Verdana" w:hAnsi="Verdana"/>
          <w:sz w:val="20"/>
          <w:szCs w:val="20"/>
        </w:rPr>
      </w:pPr>
    </w:p>
    <w:p w:rsidR="00EF7B1B" w:rsidRPr="00297BFD" w:rsidRDefault="00EF7B1B" w:rsidP="00EF7B1B">
      <w:pPr>
        <w:jc w:val="both"/>
        <w:rPr>
          <w:rFonts w:ascii="Verdana" w:hAnsi="Verdana"/>
          <w:sz w:val="20"/>
          <w:szCs w:val="20"/>
        </w:rPr>
      </w:pPr>
      <w:proofErr w:type="spellStart"/>
      <w:r w:rsidRPr="00297BFD">
        <w:rPr>
          <w:rFonts w:ascii="Verdana" w:hAnsi="Verdana"/>
          <w:sz w:val="20"/>
          <w:szCs w:val="20"/>
        </w:rPr>
        <w:t>Протоколчик</w:t>
      </w:r>
      <w:proofErr w:type="spellEnd"/>
      <w:r w:rsidRPr="00297BFD">
        <w:rPr>
          <w:rFonts w:ascii="Verdana" w:hAnsi="Verdana"/>
          <w:sz w:val="20"/>
          <w:szCs w:val="20"/>
        </w:rPr>
        <w:t>:</w:t>
      </w:r>
    </w:p>
    <w:p w:rsidR="00EF7B1B" w:rsidRPr="00297BFD" w:rsidRDefault="00EF7B1B" w:rsidP="00EF7B1B">
      <w:pPr>
        <w:jc w:val="both"/>
        <w:rPr>
          <w:rFonts w:ascii="Verdana" w:hAnsi="Verdana"/>
          <w:sz w:val="20"/>
          <w:szCs w:val="20"/>
        </w:rPr>
      </w:pPr>
    </w:p>
    <w:p w:rsidR="00EF7B1B" w:rsidRPr="00297BFD" w:rsidRDefault="00EF7B1B" w:rsidP="00EF7B1B">
      <w:pPr>
        <w:jc w:val="both"/>
        <w:rPr>
          <w:rFonts w:ascii="Verdana" w:hAnsi="Verdana"/>
          <w:sz w:val="20"/>
          <w:szCs w:val="20"/>
        </w:rPr>
      </w:pPr>
      <w:r w:rsidRPr="00297BFD">
        <w:rPr>
          <w:rFonts w:ascii="Verdana" w:hAnsi="Verdana"/>
          <w:sz w:val="20"/>
          <w:szCs w:val="20"/>
        </w:rPr>
        <w:t xml:space="preserve">                                                                     Председател:</w:t>
      </w:r>
    </w:p>
    <w:p w:rsidR="00EF7B1B" w:rsidRPr="00297BFD" w:rsidRDefault="00EF7B1B" w:rsidP="00EF7B1B">
      <w:pPr>
        <w:jc w:val="both"/>
        <w:rPr>
          <w:rFonts w:ascii="Verdana" w:hAnsi="Verdana"/>
          <w:sz w:val="20"/>
          <w:szCs w:val="20"/>
        </w:rPr>
      </w:pPr>
    </w:p>
    <w:p w:rsidR="00EF7B1B" w:rsidRPr="00297BFD" w:rsidRDefault="00EF7B1B" w:rsidP="00EF7B1B">
      <w:pPr>
        <w:jc w:val="both"/>
        <w:rPr>
          <w:rFonts w:ascii="Verdana" w:hAnsi="Verdana"/>
          <w:sz w:val="20"/>
          <w:szCs w:val="20"/>
        </w:rPr>
      </w:pPr>
      <w:r w:rsidRPr="00297BFD">
        <w:rPr>
          <w:rFonts w:ascii="Verdana" w:hAnsi="Verdana"/>
          <w:sz w:val="20"/>
          <w:szCs w:val="20"/>
        </w:rPr>
        <w:t xml:space="preserve">                                                                     Секретар:</w:t>
      </w:r>
    </w:p>
    <w:p w:rsidR="00905C72" w:rsidRPr="00DC0CBA" w:rsidRDefault="00905C72"/>
    <w:sectPr w:rsidR="00905C72" w:rsidRPr="00DC0CBA" w:rsidSect="0084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A7F"/>
    <w:multiLevelType w:val="hybridMultilevel"/>
    <w:tmpl w:val="2D3CD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0DDA"/>
    <w:multiLevelType w:val="hybridMultilevel"/>
    <w:tmpl w:val="CF42918C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59AB"/>
    <w:multiLevelType w:val="multilevel"/>
    <w:tmpl w:val="8AF6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D67F1"/>
    <w:multiLevelType w:val="hybridMultilevel"/>
    <w:tmpl w:val="4F96B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3E6F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A04ED"/>
    <w:multiLevelType w:val="multilevel"/>
    <w:tmpl w:val="5B58D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1138C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A09F4"/>
    <w:multiLevelType w:val="multilevel"/>
    <w:tmpl w:val="20E41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534F0"/>
    <w:multiLevelType w:val="hybridMultilevel"/>
    <w:tmpl w:val="D428B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3"/>
    <w:rsid w:val="000B36EA"/>
    <w:rsid w:val="000F5449"/>
    <w:rsid w:val="0014350C"/>
    <w:rsid w:val="00153E0B"/>
    <w:rsid w:val="0019757A"/>
    <w:rsid w:val="002374E1"/>
    <w:rsid w:val="002779DF"/>
    <w:rsid w:val="00290E86"/>
    <w:rsid w:val="00297BFD"/>
    <w:rsid w:val="002D6C96"/>
    <w:rsid w:val="0030755F"/>
    <w:rsid w:val="003077A5"/>
    <w:rsid w:val="00316331"/>
    <w:rsid w:val="00336A7B"/>
    <w:rsid w:val="00383064"/>
    <w:rsid w:val="0041192C"/>
    <w:rsid w:val="00490F4B"/>
    <w:rsid w:val="005B40E9"/>
    <w:rsid w:val="005D2358"/>
    <w:rsid w:val="00665073"/>
    <w:rsid w:val="006A3257"/>
    <w:rsid w:val="0076384A"/>
    <w:rsid w:val="007B1BC7"/>
    <w:rsid w:val="007E092D"/>
    <w:rsid w:val="00847B9F"/>
    <w:rsid w:val="008B546A"/>
    <w:rsid w:val="00905C72"/>
    <w:rsid w:val="00954E35"/>
    <w:rsid w:val="009726A2"/>
    <w:rsid w:val="009C1712"/>
    <w:rsid w:val="009C2CF1"/>
    <w:rsid w:val="009D6316"/>
    <w:rsid w:val="00A1578C"/>
    <w:rsid w:val="00AA3F30"/>
    <w:rsid w:val="00AC3529"/>
    <w:rsid w:val="00B06A0C"/>
    <w:rsid w:val="00B606B7"/>
    <w:rsid w:val="00C45D1B"/>
    <w:rsid w:val="00C61BB9"/>
    <w:rsid w:val="00CB184A"/>
    <w:rsid w:val="00CD3513"/>
    <w:rsid w:val="00CE75FA"/>
    <w:rsid w:val="00D15E16"/>
    <w:rsid w:val="00D60240"/>
    <w:rsid w:val="00D640BC"/>
    <w:rsid w:val="00D73842"/>
    <w:rsid w:val="00D87F25"/>
    <w:rsid w:val="00DC0CBA"/>
    <w:rsid w:val="00DD1CEC"/>
    <w:rsid w:val="00E15358"/>
    <w:rsid w:val="00EF7B1B"/>
    <w:rsid w:val="00F367F1"/>
    <w:rsid w:val="00F96668"/>
    <w:rsid w:val="00FC3CC3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C732"/>
  <w15:chartTrackingRefBased/>
  <w15:docId w15:val="{9593F556-D1F5-49DE-9C0E-12827C6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D6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15</cp:revision>
  <cp:lastPrinted>2022-08-26T06:51:00Z</cp:lastPrinted>
  <dcterms:created xsi:type="dcterms:W3CDTF">2022-09-21T19:20:00Z</dcterms:created>
  <dcterms:modified xsi:type="dcterms:W3CDTF">2022-09-21T20:20:00Z</dcterms:modified>
</cp:coreProperties>
</file>