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EF" w:rsidRPr="001738E5" w:rsidRDefault="001738E5" w:rsidP="001738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38E5">
        <w:rPr>
          <w:rFonts w:ascii="Times New Roman" w:hAnsi="Times New Roman" w:cs="Times New Roman"/>
          <w:b/>
          <w:sz w:val="32"/>
          <w:szCs w:val="32"/>
          <w:u w:val="single"/>
        </w:rPr>
        <w:t>Дневен ред от заседание на РИК-Перник</w:t>
      </w:r>
    </w:p>
    <w:p w:rsidR="001738E5" w:rsidRPr="001738E5" w:rsidRDefault="001738E5" w:rsidP="001738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38E5">
        <w:rPr>
          <w:rFonts w:ascii="Times New Roman" w:hAnsi="Times New Roman" w:cs="Times New Roman"/>
          <w:b/>
          <w:sz w:val="32"/>
          <w:szCs w:val="32"/>
          <w:u w:val="single"/>
        </w:rPr>
        <w:t>15.09.2022г.</w:t>
      </w:r>
    </w:p>
    <w:p w:rsidR="001738E5" w:rsidRPr="001738E5" w:rsidRDefault="001738E5" w:rsidP="001738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738E5" w:rsidRDefault="001738E5" w:rsidP="001738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38E5">
        <w:rPr>
          <w:rFonts w:ascii="Times New Roman" w:hAnsi="Times New Roman" w:cs="Times New Roman"/>
          <w:b/>
          <w:sz w:val="28"/>
          <w:szCs w:val="28"/>
        </w:rPr>
        <w:t>Промяна в персоналния състав на членовете на СИК на територията на 14-МИР Пернишки.</w:t>
      </w:r>
    </w:p>
    <w:p w:rsidR="001738E5" w:rsidRPr="001738E5" w:rsidRDefault="001738E5" w:rsidP="00173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38E5" w:rsidRPr="001738E5" w:rsidRDefault="001738E5" w:rsidP="001738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38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Разпределение членовете на РИК за отговорници за СИК на т</w:t>
      </w:r>
      <w:r w:rsidR="008231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ериторията на изборния район и у</w:t>
      </w:r>
      <w:bookmarkStart w:id="0" w:name="_GoBack"/>
      <w:bookmarkEnd w:id="0"/>
      <w:r w:rsidRPr="001738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пълномощаване на членове на РИК -Перник за предаване на изборни книжа и материали на СИК при произвеждането на изборите за народни представители на 02.10.2022</w:t>
      </w:r>
    </w:p>
    <w:p w:rsidR="001738E5" w:rsidRPr="001738E5" w:rsidRDefault="001738E5" w:rsidP="00173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38E5" w:rsidRPr="001738E5" w:rsidRDefault="001738E5" w:rsidP="001738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38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Освобождаване на технически сътрудник от РИК-Перник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1738E5" w:rsidRPr="001738E5" w:rsidRDefault="001738E5" w:rsidP="00173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38E5" w:rsidRPr="001738E5" w:rsidRDefault="001738E5" w:rsidP="001738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38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Разни</w:t>
      </w:r>
    </w:p>
    <w:sectPr w:rsidR="001738E5" w:rsidRPr="0017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06F2"/>
    <w:multiLevelType w:val="hybridMultilevel"/>
    <w:tmpl w:val="264690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E5"/>
    <w:rsid w:val="001738E5"/>
    <w:rsid w:val="00420DEF"/>
    <w:rsid w:val="00624757"/>
    <w:rsid w:val="00641C44"/>
    <w:rsid w:val="008231A4"/>
    <w:rsid w:val="008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4077"/>
  <w15:chartTrackingRefBased/>
  <w15:docId w15:val="{43E73444-5412-48A8-BA74-51F27BE1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7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Rik1</cp:lastModifiedBy>
  <cp:revision>2</cp:revision>
  <cp:lastPrinted>2022-09-18T11:33:00Z</cp:lastPrinted>
  <dcterms:created xsi:type="dcterms:W3CDTF">2022-09-18T12:11:00Z</dcterms:created>
  <dcterms:modified xsi:type="dcterms:W3CDTF">2022-09-18T12:11:00Z</dcterms:modified>
</cp:coreProperties>
</file>